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E1EA8D" w14:textId="2F1CFD6C" w:rsidR="000B3337" w:rsidRPr="000B3337" w:rsidRDefault="002E6FDC" w:rsidP="001E5B15">
      <w:pPr>
        <w:pStyle w:val="ae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0B3337" w:rsidRPr="000B3337">
        <w:rPr>
          <w:rFonts w:ascii="Times New Roman" w:hAnsi="Times New Roman"/>
          <w:sz w:val="28"/>
          <w:szCs w:val="28"/>
        </w:rPr>
        <w:t xml:space="preserve">Приложение </w:t>
      </w:r>
      <w:r w:rsidR="00A47882">
        <w:rPr>
          <w:rFonts w:ascii="Times New Roman" w:hAnsi="Times New Roman"/>
          <w:sz w:val="28"/>
          <w:szCs w:val="28"/>
        </w:rPr>
        <w:t>3</w:t>
      </w:r>
      <w:r w:rsidR="000B3337" w:rsidRPr="000B3337">
        <w:rPr>
          <w:rFonts w:ascii="Times New Roman" w:hAnsi="Times New Roman"/>
          <w:sz w:val="28"/>
          <w:szCs w:val="28"/>
        </w:rPr>
        <w:t xml:space="preserve"> </w:t>
      </w:r>
    </w:p>
    <w:p w14:paraId="0DF00C5A" w14:textId="77777777" w:rsidR="003A1821" w:rsidRPr="003A1821" w:rsidRDefault="003A1821" w:rsidP="003A1821">
      <w:pPr>
        <w:spacing w:after="0" w:line="240" w:lineRule="auto"/>
        <w:ind w:left="5670"/>
        <w:rPr>
          <w:rFonts w:ascii="Times New Roman" w:eastAsia="Times New Roman" w:hAnsi="Times New Roman"/>
          <w:sz w:val="20"/>
          <w:szCs w:val="20"/>
          <w:lang w:eastAsia="ru-RU"/>
        </w:rPr>
      </w:pPr>
      <w:r w:rsidRPr="003A1821">
        <w:rPr>
          <w:rFonts w:ascii="Times New Roman" w:eastAsia="Times New Roman" w:hAnsi="Times New Roman"/>
          <w:sz w:val="28"/>
          <w:szCs w:val="28"/>
        </w:rPr>
        <w:t>УТВЕРЖДЕН</w:t>
      </w:r>
    </w:p>
    <w:p w14:paraId="4D16862D" w14:textId="77777777" w:rsidR="003A1821" w:rsidRPr="003A1821" w:rsidRDefault="003A1821" w:rsidP="003A1821">
      <w:pPr>
        <w:spacing w:after="0" w:line="240" w:lineRule="auto"/>
        <w:ind w:left="5670"/>
        <w:rPr>
          <w:rFonts w:ascii="Times New Roman" w:eastAsia="Times New Roman" w:hAnsi="Times New Roman"/>
          <w:sz w:val="20"/>
          <w:szCs w:val="20"/>
          <w:lang w:eastAsia="ru-RU"/>
        </w:rPr>
      </w:pPr>
      <w:r w:rsidRPr="003A1821">
        <w:rPr>
          <w:rFonts w:ascii="Times New Roman" w:eastAsia="Times New Roman" w:hAnsi="Times New Roman"/>
          <w:sz w:val="28"/>
          <w:szCs w:val="28"/>
        </w:rPr>
        <w:t xml:space="preserve">распоряжением </w:t>
      </w:r>
      <w:r>
        <w:rPr>
          <w:rFonts w:ascii="Times New Roman" w:eastAsia="Times New Roman" w:hAnsi="Times New Roman"/>
          <w:sz w:val="28"/>
          <w:szCs w:val="28"/>
        </w:rPr>
        <w:t>Главы</w:t>
      </w:r>
    </w:p>
    <w:p w14:paraId="74265000" w14:textId="77777777" w:rsidR="000B3337" w:rsidRPr="000B3337" w:rsidRDefault="000B3337" w:rsidP="001E5B15">
      <w:pPr>
        <w:pStyle w:val="ae"/>
        <w:ind w:left="5670"/>
        <w:rPr>
          <w:rFonts w:ascii="Times New Roman" w:hAnsi="Times New Roman"/>
          <w:sz w:val="28"/>
          <w:szCs w:val="28"/>
        </w:rPr>
      </w:pPr>
      <w:r w:rsidRPr="000B3337">
        <w:rPr>
          <w:rFonts w:ascii="Times New Roman" w:hAnsi="Times New Roman"/>
          <w:sz w:val="28"/>
          <w:szCs w:val="28"/>
        </w:rPr>
        <w:t xml:space="preserve">администрации города Байконур </w:t>
      </w:r>
    </w:p>
    <w:p w14:paraId="7CD8002A" w14:textId="77777777" w:rsidR="001E5B15" w:rsidRPr="001E5B15" w:rsidRDefault="001E5B15" w:rsidP="001E5B15">
      <w:pPr>
        <w:pStyle w:val="ae"/>
        <w:ind w:left="5670"/>
        <w:rPr>
          <w:rFonts w:ascii="Times New Roman" w:hAnsi="Times New Roman"/>
          <w:sz w:val="28"/>
          <w:szCs w:val="28"/>
        </w:rPr>
      </w:pPr>
      <w:r w:rsidRPr="001E5B15">
        <w:rPr>
          <w:rFonts w:ascii="Times New Roman" w:hAnsi="Times New Roman"/>
          <w:sz w:val="28"/>
          <w:szCs w:val="28"/>
        </w:rPr>
        <w:t>от 11 апреля 2022 г. № 01-1</w:t>
      </w:r>
      <w:r w:rsidR="00D94942">
        <w:rPr>
          <w:rFonts w:ascii="Times New Roman" w:hAnsi="Times New Roman"/>
          <w:sz w:val="28"/>
          <w:szCs w:val="28"/>
        </w:rPr>
        <w:t>40</w:t>
      </w:r>
      <w:r w:rsidRPr="001E5B15">
        <w:rPr>
          <w:rFonts w:ascii="Times New Roman" w:hAnsi="Times New Roman"/>
          <w:sz w:val="28"/>
          <w:szCs w:val="28"/>
        </w:rPr>
        <w:t>р</w:t>
      </w:r>
    </w:p>
    <w:p w14:paraId="058B4851" w14:textId="79620953" w:rsidR="0003396D" w:rsidRDefault="003D34F7" w:rsidP="003D34F7">
      <w:pPr>
        <w:spacing w:after="0" w:line="240" w:lineRule="auto"/>
        <w:ind w:left="5103"/>
        <w:jc w:val="right"/>
        <w:rPr>
          <w:rFonts w:ascii="Times New Roman" w:eastAsia="Times New Roman" w:hAnsi="Times New Roman"/>
          <w:color w:val="FF0000"/>
          <w:sz w:val="28"/>
          <w:szCs w:val="20"/>
          <w:lang w:eastAsia="ru-RU"/>
        </w:rPr>
      </w:pPr>
      <w:r>
        <w:rPr>
          <w:rFonts w:ascii="Times New Roman" w:eastAsia="Times New Roman" w:hAnsi="Times New Roman"/>
          <w:color w:val="FF0000"/>
          <w:sz w:val="28"/>
          <w:szCs w:val="20"/>
          <w:lang w:eastAsia="ru-RU"/>
        </w:rPr>
        <w:t>в</w:t>
      </w:r>
      <w:r w:rsidR="0003396D" w:rsidRPr="0003396D">
        <w:rPr>
          <w:rFonts w:ascii="Times New Roman" w:eastAsia="Times New Roman" w:hAnsi="Times New Roman"/>
          <w:color w:val="FF0000"/>
          <w:sz w:val="28"/>
          <w:szCs w:val="20"/>
          <w:lang w:eastAsia="ru-RU"/>
        </w:rPr>
        <w:t xml:space="preserve"> ред. РГА от 20.07.2022 № 01-308р</w:t>
      </w:r>
      <w:r w:rsidR="00D041C2">
        <w:rPr>
          <w:rFonts w:ascii="Times New Roman" w:eastAsia="Times New Roman" w:hAnsi="Times New Roman"/>
          <w:color w:val="FF0000"/>
          <w:sz w:val="28"/>
          <w:szCs w:val="20"/>
          <w:lang w:eastAsia="ru-RU"/>
        </w:rPr>
        <w:t>;</w:t>
      </w:r>
    </w:p>
    <w:p w14:paraId="4B62050C" w14:textId="4DD89675" w:rsidR="00D041C2" w:rsidRDefault="00D041C2" w:rsidP="003D34F7">
      <w:pPr>
        <w:spacing w:after="0" w:line="240" w:lineRule="auto"/>
        <w:ind w:left="5103"/>
        <w:jc w:val="right"/>
        <w:rPr>
          <w:rFonts w:ascii="Times New Roman" w:eastAsia="Times New Roman" w:hAnsi="Times New Roman"/>
          <w:color w:val="FF0000"/>
          <w:sz w:val="28"/>
          <w:szCs w:val="20"/>
          <w:lang w:eastAsia="ru-RU"/>
        </w:rPr>
      </w:pPr>
      <w:r>
        <w:rPr>
          <w:rFonts w:ascii="Times New Roman" w:eastAsia="Times New Roman" w:hAnsi="Times New Roman"/>
          <w:color w:val="FF0000"/>
          <w:sz w:val="28"/>
          <w:szCs w:val="20"/>
          <w:lang w:eastAsia="ru-RU"/>
        </w:rPr>
        <w:t>от 24.04.2023 № 01-154р</w:t>
      </w:r>
      <w:r w:rsidR="00575E41">
        <w:rPr>
          <w:rFonts w:ascii="Times New Roman" w:eastAsia="Times New Roman" w:hAnsi="Times New Roman"/>
          <w:color w:val="FF0000"/>
          <w:sz w:val="28"/>
          <w:szCs w:val="20"/>
          <w:lang w:eastAsia="ru-RU"/>
        </w:rPr>
        <w:t>;</w:t>
      </w:r>
    </w:p>
    <w:p w14:paraId="0A686AFD" w14:textId="0910DDF3" w:rsidR="00575E41" w:rsidRDefault="0054623D" w:rsidP="003D34F7">
      <w:pPr>
        <w:spacing w:after="0" w:line="240" w:lineRule="auto"/>
        <w:ind w:left="5103"/>
        <w:jc w:val="right"/>
        <w:rPr>
          <w:rFonts w:ascii="Times New Roman" w:eastAsia="Times New Roman" w:hAnsi="Times New Roman"/>
          <w:color w:val="FF0000"/>
          <w:sz w:val="28"/>
          <w:szCs w:val="20"/>
          <w:lang w:eastAsia="ru-RU"/>
        </w:rPr>
      </w:pPr>
      <w:r w:rsidRPr="0054623D">
        <w:rPr>
          <w:rFonts w:ascii="Times New Roman" w:eastAsia="Times New Roman" w:hAnsi="Times New Roman"/>
          <w:color w:val="FF0000"/>
          <w:sz w:val="28"/>
          <w:szCs w:val="20"/>
          <w:lang w:eastAsia="ru-RU"/>
        </w:rPr>
        <w:t>от 30.01.2024 № 01-34р</w:t>
      </w:r>
      <w:r w:rsidR="003D34F7">
        <w:rPr>
          <w:rFonts w:ascii="Times New Roman" w:eastAsia="Times New Roman" w:hAnsi="Times New Roman"/>
          <w:color w:val="FF0000"/>
          <w:sz w:val="28"/>
          <w:szCs w:val="20"/>
          <w:lang w:eastAsia="ru-RU"/>
        </w:rPr>
        <w:t>;</w:t>
      </w:r>
    </w:p>
    <w:p w14:paraId="70217028" w14:textId="15786175" w:rsidR="003D34F7" w:rsidRDefault="003D34F7" w:rsidP="003D34F7">
      <w:pPr>
        <w:spacing w:after="0" w:line="240" w:lineRule="auto"/>
        <w:ind w:left="5103"/>
        <w:jc w:val="right"/>
        <w:rPr>
          <w:rFonts w:ascii="Times New Roman" w:eastAsia="Times New Roman" w:hAnsi="Times New Roman"/>
          <w:color w:val="FF0000"/>
          <w:sz w:val="28"/>
          <w:szCs w:val="20"/>
          <w:lang w:eastAsia="ru-RU"/>
        </w:rPr>
      </w:pPr>
      <w:r>
        <w:rPr>
          <w:rFonts w:ascii="Times New Roman" w:eastAsia="Times New Roman" w:hAnsi="Times New Roman"/>
          <w:color w:val="FF0000"/>
          <w:sz w:val="28"/>
          <w:szCs w:val="20"/>
          <w:lang w:eastAsia="ru-RU"/>
        </w:rPr>
        <w:t>от 21.01.2025 № 01-16р</w:t>
      </w:r>
      <w:r w:rsidR="00277ABC">
        <w:rPr>
          <w:rFonts w:ascii="Times New Roman" w:eastAsia="Times New Roman" w:hAnsi="Times New Roman"/>
          <w:color w:val="FF0000"/>
          <w:sz w:val="28"/>
          <w:szCs w:val="20"/>
          <w:lang w:eastAsia="ru-RU"/>
        </w:rPr>
        <w:t>;</w:t>
      </w:r>
    </w:p>
    <w:p w14:paraId="463F8545" w14:textId="6BBCC41B" w:rsidR="00277ABC" w:rsidRPr="0054623D" w:rsidRDefault="00277ABC" w:rsidP="003D34F7">
      <w:pPr>
        <w:spacing w:after="0" w:line="240" w:lineRule="auto"/>
        <w:ind w:left="5103"/>
        <w:jc w:val="right"/>
        <w:rPr>
          <w:rFonts w:ascii="Times New Roman" w:eastAsia="Times New Roman" w:hAnsi="Times New Roman"/>
          <w:color w:val="FF0000"/>
          <w:sz w:val="28"/>
          <w:szCs w:val="20"/>
          <w:lang w:eastAsia="ru-RU"/>
        </w:rPr>
      </w:pPr>
      <w:r w:rsidRPr="0091670F">
        <w:rPr>
          <w:rFonts w:ascii="Times New Roman" w:eastAsia="Times New Roman" w:hAnsi="Times New Roman"/>
          <w:color w:val="FF0000"/>
          <w:sz w:val="28"/>
          <w:szCs w:val="20"/>
          <w:lang w:eastAsia="ru-RU"/>
        </w:rPr>
        <w:t xml:space="preserve">от </w:t>
      </w:r>
      <w:r w:rsidR="0091670F" w:rsidRPr="0091670F">
        <w:rPr>
          <w:rFonts w:ascii="Times New Roman" w:eastAsia="Times New Roman" w:hAnsi="Times New Roman"/>
          <w:color w:val="FF0000"/>
          <w:sz w:val="28"/>
          <w:szCs w:val="20"/>
          <w:lang w:eastAsia="ru-RU"/>
        </w:rPr>
        <w:t>20.</w:t>
      </w:r>
      <w:r w:rsidRPr="0091670F">
        <w:rPr>
          <w:rFonts w:ascii="Times New Roman" w:eastAsia="Times New Roman" w:hAnsi="Times New Roman"/>
          <w:color w:val="FF0000"/>
          <w:sz w:val="28"/>
          <w:szCs w:val="20"/>
          <w:lang w:eastAsia="ru-RU"/>
        </w:rPr>
        <w:t>01.2026 № 01-</w:t>
      </w:r>
      <w:r w:rsidR="0091670F">
        <w:rPr>
          <w:rFonts w:ascii="Times New Roman" w:eastAsia="Times New Roman" w:hAnsi="Times New Roman"/>
          <w:color w:val="FF0000"/>
          <w:sz w:val="28"/>
          <w:szCs w:val="20"/>
          <w:lang w:eastAsia="ru-RU"/>
        </w:rPr>
        <w:t>16р</w:t>
      </w:r>
    </w:p>
    <w:p w14:paraId="62DD2647" w14:textId="77777777" w:rsidR="00D041C2" w:rsidRPr="0054623D" w:rsidRDefault="00D041C2" w:rsidP="003D34F7">
      <w:pPr>
        <w:ind w:left="5103"/>
        <w:jc w:val="right"/>
        <w:rPr>
          <w:rFonts w:ascii="Times New Roman" w:eastAsia="Times New Roman" w:hAnsi="Times New Roman"/>
          <w:color w:val="FF0000"/>
          <w:sz w:val="28"/>
          <w:szCs w:val="20"/>
          <w:lang w:eastAsia="ru-RU"/>
        </w:rPr>
      </w:pPr>
    </w:p>
    <w:p w14:paraId="59125EBD" w14:textId="77777777" w:rsidR="00D041C2" w:rsidRPr="00B52C32" w:rsidRDefault="00D041C2" w:rsidP="00D041C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B52C32">
        <w:rPr>
          <w:rFonts w:ascii="Times New Roman" w:hAnsi="Times New Roman"/>
          <w:b/>
          <w:bCs/>
          <w:sz w:val="28"/>
          <w:szCs w:val="28"/>
        </w:rPr>
        <w:t xml:space="preserve">Порядок </w:t>
      </w:r>
    </w:p>
    <w:p w14:paraId="30C9568C" w14:textId="77777777" w:rsidR="00D041C2" w:rsidRPr="00B52C32" w:rsidRDefault="00D041C2" w:rsidP="00D041C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52C3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принятия решения о внесении изменений в существенные условия контрактов</w:t>
      </w:r>
      <w:r w:rsidRPr="00B52C32">
        <w:t xml:space="preserve"> </w:t>
      </w:r>
      <w:r w:rsidRPr="00B52C32">
        <w:rPr>
          <w:rFonts w:ascii="Times New Roman" w:eastAsia="Times New Roman" w:hAnsi="Times New Roman"/>
          <w:b/>
          <w:sz w:val="28"/>
          <w:szCs w:val="28"/>
          <w:lang w:eastAsia="ru-RU"/>
        </w:rPr>
        <w:t>на закупку товаров, работ, услуг для нужд города Байконур</w:t>
      </w:r>
    </w:p>
    <w:p w14:paraId="370A0330" w14:textId="77777777" w:rsidR="00D041C2" w:rsidRPr="00B52C32" w:rsidRDefault="00D041C2" w:rsidP="00D041C2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</w:p>
    <w:p w14:paraId="16292979" w14:textId="77777777" w:rsidR="00D041C2" w:rsidRPr="00B52C32" w:rsidRDefault="00D041C2" w:rsidP="00D041C2">
      <w:pPr>
        <w:numPr>
          <w:ilvl w:val="0"/>
          <w:numId w:val="5"/>
        </w:num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2C32">
        <w:rPr>
          <w:rFonts w:ascii="Times New Roman" w:hAnsi="Times New Roman"/>
          <w:b/>
          <w:sz w:val="28"/>
          <w:szCs w:val="28"/>
        </w:rPr>
        <w:t>Общие положения</w:t>
      </w:r>
    </w:p>
    <w:p w14:paraId="4428C30D" w14:textId="77777777" w:rsidR="00D041C2" w:rsidRPr="00B52C32" w:rsidRDefault="00D041C2" w:rsidP="00D041C2">
      <w:pPr>
        <w:tabs>
          <w:tab w:val="left" w:pos="1276"/>
          <w:tab w:val="left" w:pos="1418"/>
          <w:tab w:val="left" w:pos="1560"/>
          <w:tab w:val="left" w:pos="1701"/>
        </w:tabs>
        <w:spacing w:after="0" w:line="240" w:lineRule="auto"/>
        <w:ind w:left="709"/>
        <w:jc w:val="both"/>
        <w:rPr>
          <w:rFonts w:ascii="Times New Roman" w:hAnsi="Times New Roman"/>
          <w:i/>
          <w:sz w:val="28"/>
          <w:szCs w:val="28"/>
        </w:rPr>
      </w:pPr>
    </w:p>
    <w:p w14:paraId="6ACF971F" w14:textId="77777777" w:rsidR="00D041C2" w:rsidRPr="00B52C32" w:rsidRDefault="00D041C2" w:rsidP="00D041C2">
      <w:pPr>
        <w:numPr>
          <w:ilvl w:val="1"/>
          <w:numId w:val="5"/>
        </w:numPr>
        <w:tabs>
          <w:tab w:val="left" w:pos="1276"/>
          <w:tab w:val="left" w:pos="1418"/>
          <w:tab w:val="left" w:pos="1560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B52C32">
        <w:rPr>
          <w:rFonts w:ascii="Times New Roman" w:hAnsi="Times New Roman"/>
          <w:sz w:val="28"/>
          <w:szCs w:val="28"/>
        </w:rPr>
        <w:t xml:space="preserve">Порядок принятия решения о внесении изменений в существенные условия контрактов на закупку товаров, работ, услуг для нужд города Байконур (далее – Порядок) разработан на основании Соглашения между Российской Федерацией и Республикой Казахстан о статусе города Байконур, порядке формирования и статусе его органов исполнительной власти от 23 декабря 1995 г., в соответствии с Гражданским кодексом Российской Федерации, Федеральным законом от 05 апреля 2013 г. № 44-ФЗ «О контрактной системе в сфере закупок товаров, работ, услуг для обеспечения государственных и муниципальных нужд» (с изменениями) (далее – Закон № 44-ФЗ), Положением о комиссии по принятию решений о внесении изменений в существенные условия контрактов на закупку товаров, работ, услуг для нужд города Байконур, утвержденным </w:t>
      </w:r>
      <w:r w:rsidRPr="00B52C32">
        <w:rPr>
          <w:rFonts w:ascii="Times New Roman" w:eastAsia="Times New Roman" w:hAnsi="Times New Roman"/>
          <w:sz w:val="28"/>
          <w:szCs w:val="28"/>
          <w:lang w:eastAsia="ar-SA"/>
        </w:rPr>
        <w:t>распоряжением Главы администрации города Байконур от 11 апреля 2022 г. № 01-140р «О комиссии по принятию решений о внесении изменений в существенные условия контрактов на закупку товаров, работ, услуг для нужд города Байконур» (с изменениями) (далее – распоряжение Главы № 01-140р),</w:t>
      </w:r>
      <w:r w:rsidRPr="00B52C32">
        <w:rPr>
          <w:rFonts w:ascii="Times New Roman" w:hAnsi="Times New Roman"/>
          <w:sz w:val="28"/>
          <w:szCs w:val="28"/>
        </w:rPr>
        <w:t xml:space="preserve"> для организации принятия решения от имени администрации города Байконур об изменении существенных условий государственных контрактов, гражданско-правовых договоров</w:t>
      </w:r>
      <w:r w:rsidRPr="00B52C32">
        <w:t xml:space="preserve"> </w:t>
      </w:r>
      <w:r w:rsidRPr="00B52C32">
        <w:rPr>
          <w:rFonts w:ascii="Times New Roman" w:hAnsi="Times New Roman"/>
          <w:sz w:val="28"/>
          <w:szCs w:val="28"/>
        </w:rPr>
        <w:t xml:space="preserve">(далее – контракт) на закупку товаров, работ, услуг для нужд города Байконур. </w:t>
      </w:r>
    </w:p>
    <w:p w14:paraId="38E57274" w14:textId="73996970" w:rsidR="00D041C2" w:rsidRPr="0091670F" w:rsidRDefault="00D041C2" w:rsidP="00D041C2">
      <w:pPr>
        <w:numPr>
          <w:ilvl w:val="1"/>
          <w:numId w:val="5"/>
        </w:numPr>
        <w:tabs>
          <w:tab w:val="left" w:pos="1276"/>
          <w:tab w:val="left" w:pos="1418"/>
          <w:tab w:val="left" w:pos="1560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color w:val="00B050"/>
          <w:sz w:val="28"/>
          <w:szCs w:val="28"/>
        </w:rPr>
      </w:pPr>
      <w:r w:rsidRPr="00B52C32">
        <w:rPr>
          <w:rFonts w:ascii="Times New Roman" w:hAnsi="Times New Roman"/>
          <w:sz w:val="28"/>
          <w:szCs w:val="28"/>
        </w:rPr>
        <w:t xml:space="preserve">Во исполнение требований части 65.1  статьи  112  Закона № 44-ФЗ Порядок определяет порядок и условия принятия решения от имени администрации города Байконур о внесении изменений в существенные условия контрактов, заключенных структурными подразделениями администрации города Байконур, государственными унитарными предприятиями и государственными учреждениями, находящимися в ведении администрации города Байконур (далее – Заявители), </w:t>
      </w:r>
      <w:r w:rsidRPr="0091670F">
        <w:rPr>
          <w:rFonts w:ascii="Times New Roman" w:hAnsi="Times New Roman"/>
          <w:color w:val="00B050"/>
          <w:sz w:val="28"/>
          <w:szCs w:val="28"/>
        </w:rPr>
        <w:t>до 01 января 202</w:t>
      </w:r>
      <w:r w:rsidR="00277ABC" w:rsidRPr="0091670F">
        <w:rPr>
          <w:rFonts w:ascii="Times New Roman" w:hAnsi="Times New Roman"/>
          <w:color w:val="00B050"/>
          <w:sz w:val="28"/>
          <w:szCs w:val="28"/>
        </w:rPr>
        <w:t>7</w:t>
      </w:r>
      <w:r w:rsidRPr="0091670F">
        <w:rPr>
          <w:rFonts w:ascii="Times New Roman" w:hAnsi="Times New Roman"/>
          <w:color w:val="00B050"/>
          <w:sz w:val="28"/>
          <w:szCs w:val="28"/>
        </w:rPr>
        <w:t xml:space="preserve"> г</w:t>
      </w:r>
      <w:bookmarkStart w:id="0" w:name="_GoBack"/>
      <w:bookmarkEnd w:id="0"/>
      <w:r w:rsidRPr="005C2BF3">
        <w:rPr>
          <w:rFonts w:ascii="Times New Roman" w:hAnsi="Times New Roman"/>
          <w:color w:val="00B050"/>
          <w:sz w:val="28"/>
          <w:szCs w:val="28"/>
        </w:rPr>
        <w:t>.</w:t>
      </w:r>
      <w:r w:rsidRPr="00B52C32">
        <w:rPr>
          <w:rFonts w:ascii="Times New Roman" w:hAnsi="Times New Roman"/>
          <w:sz w:val="28"/>
          <w:szCs w:val="28"/>
        </w:rPr>
        <w:t xml:space="preserve">, если при исполнении такого контракта возникли независящие от сторон контракта обстоятельства, </w:t>
      </w:r>
      <w:r w:rsidRPr="00B52C32">
        <w:rPr>
          <w:rFonts w:ascii="Times New Roman" w:hAnsi="Times New Roman"/>
          <w:sz w:val="28"/>
          <w:szCs w:val="28"/>
        </w:rPr>
        <w:lastRenderedPageBreak/>
        <w:t>влекущие невозможность его исполнения</w:t>
      </w:r>
      <w:r w:rsidR="00D01F83">
        <w:rPr>
          <w:rFonts w:ascii="Times New Roman" w:hAnsi="Times New Roman"/>
          <w:sz w:val="28"/>
          <w:szCs w:val="28"/>
        </w:rPr>
        <w:t>.</w:t>
      </w:r>
      <w:r w:rsidR="00575E41">
        <w:rPr>
          <w:rFonts w:ascii="Times New Roman" w:hAnsi="Times New Roman"/>
          <w:sz w:val="28"/>
          <w:szCs w:val="28"/>
        </w:rPr>
        <w:t xml:space="preserve"> </w:t>
      </w:r>
      <w:r w:rsidR="00575E41" w:rsidRPr="00575E41">
        <w:rPr>
          <w:rFonts w:ascii="Times New Roman" w:hAnsi="Times New Roman"/>
          <w:color w:val="00B050"/>
          <w:sz w:val="28"/>
          <w:szCs w:val="28"/>
        </w:rPr>
        <w:t>(в ред. РГА от</w:t>
      </w:r>
      <w:r w:rsidR="0054623D">
        <w:rPr>
          <w:rFonts w:ascii="Times New Roman" w:hAnsi="Times New Roman"/>
          <w:color w:val="00B050"/>
          <w:sz w:val="28"/>
          <w:szCs w:val="28"/>
        </w:rPr>
        <w:t xml:space="preserve"> </w:t>
      </w:r>
      <w:r w:rsidR="0054623D" w:rsidRPr="0054623D">
        <w:rPr>
          <w:rFonts w:ascii="Times New Roman" w:hAnsi="Times New Roman"/>
          <w:color w:val="00B050"/>
          <w:sz w:val="28"/>
          <w:szCs w:val="28"/>
        </w:rPr>
        <w:t>30.01.2024 № 01-34р</w:t>
      </w:r>
      <w:r w:rsidR="00336D38">
        <w:rPr>
          <w:rFonts w:ascii="Times New Roman" w:hAnsi="Times New Roman"/>
          <w:color w:val="00B050"/>
          <w:sz w:val="28"/>
          <w:szCs w:val="28"/>
        </w:rPr>
        <w:t>, РГА от 21.01.2025 № 01-16р</w:t>
      </w:r>
      <w:r w:rsidR="00277ABC">
        <w:rPr>
          <w:rFonts w:ascii="Times New Roman" w:hAnsi="Times New Roman"/>
          <w:color w:val="00B050"/>
          <w:sz w:val="28"/>
          <w:szCs w:val="28"/>
        </w:rPr>
        <w:t xml:space="preserve">, </w:t>
      </w:r>
      <w:r w:rsidR="00277ABC" w:rsidRPr="0091670F">
        <w:rPr>
          <w:rFonts w:ascii="Times New Roman" w:hAnsi="Times New Roman"/>
          <w:color w:val="00B050"/>
          <w:sz w:val="28"/>
          <w:szCs w:val="28"/>
        </w:rPr>
        <w:t xml:space="preserve">РГА от </w:t>
      </w:r>
      <w:r w:rsidR="0091670F" w:rsidRPr="0091670F">
        <w:rPr>
          <w:rFonts w:ascii="Times New Roman" w:hAnsi="Times New Roman"/>
          <w:color w:val="00B050"/>
          <w:sz w:val="28"/>
          <w:szCs w:val="28"/>
        </w:rPr>
        <w:t>20.</w:t>
      </w:r>
      <w:r w:rsidR="00277ABC" w:rsidRPr="0091670F">
        <w:rPr>
          <w:rFonts w:ascii="Times New Roman" w:hAnsi="Times New Roman"/>
          <w:color w:val="00B050"/>
          <w:sz w:val="28"/>
          <w:szCs w:val="28"/>
        </w:rPr>
        <w:t>01.2026 № 01</w:t>
      </w:r>
      <w:r w:rsidR="0091670F" w:rsidRPr="0091670F">
        <w:rPr>
          <w:rFonts w:ascii="Times New Roman" w:hAnsi="Times New Roman"/>
          <w:color w:val="00B050"/>
          <w:sz w:val="28"/>
          <w:szCs w:val="28"/>
        </w:rPr>
        <w:t>-16р</w:t>
      </w:r>
      <w:r w:rsidR="00575E41" w:rsidRPr="0091670F">
        <w:rPr>
          <w:rFonts w:ascii="Times New Roman" w:hAnsi="Times New Roman"/>
          <w:color w:val="00B050"/>
          <w:sz w:val="28"/>
          <w:szCs w:val="28"/>
        </w:rPr>
        <w:t>)</w:t>
      </w:r>
    </w:p>
    <w:p w14:paraId="55649F16" w14:textId="77777777" w:rsidR="00D041C2" w:rsidRPr="00B52C32" w:rsidRDefault="00D041C2" w:rsidP="00D041C2">
      <w:pPr>
        <w:numPr>
          <w:ilvl w:val="1"/>
          <w:numId w:val="5"/>
        </w:numPr>
        <w:tabs>
          <w:tab w:val="left" w:pos="1276"/>
          <w:tab w:val="left" w:pos="1418"/>
          <w:tab w:val="left" w:pos="1560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52C32">
        <w:rPr>
          <w:rFonts w:ascii="Times New Roman" w:hAnsi="Times New Roman"/>
          <w:sz w:val="28"/>
          <w:szCs w:val="28"/>
        </w:rPr>
        <w:t>Действие Порядка не распространяется:</w:t>
      </w:r>
    </w:p>
    <w:p w14:paraId="1037EBC2" w14:textId="77777777" w:rsidR="00D041C2" w:rsidRPr="00B52C32" w:rsidRDefault="00D041C2" w:rsidP="00D041C2">
      <w:pPr>
        <w:tabs>
          <w:tab w:val="left" w:pos="1276"/>
          <w:tab w:val="left" w:pos="1418"/>
          <w:tab w:val="left" w:pos="1560"/>
          <w:tab w:val="left" w:pos="170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52C32">
        <w:rPr>
          <w:rFonts w:ascii="Times New Roman" w:hAnsi="Times New Roman"/>
          <w:sz w:val="28"/>
          <w:szCs w:val="28"/>
        </w:rPr>
        <w:t xml:space="preserve">          на изменение условий контрактов, которые не являются </w:t>
      </w:r>
      <w:proofErr w:type="gramStart"/>
      <w:r w:rsidRPr="00B52C32">
        <w:rPr>
          <w:rFonts w:ascii="Times New Roman" w:hAnsi="Times New Roman"/>
          <w:sz w:val="28"/>
          <w:szCs w:val="28"/>
        </w:rPr>
        <w:t xml:space="preserve">существенными,   </w:t>
      </w:r>
      <w:proofErr w:type="gramEnd"/>
      <w:r w:rsidRPr="00B52C32">
        <w:rPr>
          <w:rFonts w:ascii="Times New Roman" w:hAnsi="Times New Roman"/>
          <w:sz w:val="28"/>
          <w:szCs w:val="28"/>
        </w:rPr>
        <w:t xml:space="preserve">  а также если при исполнении контракта не возникли независящие от сторон контракта обстоятельства, влекущие невозможность его исполнения; </w:t>
      </w:r>
    </w:p>
    <w:p w14:paraId="4C5C2002" w14:textId="77777777" w:rsidR="00D041C2" w:rsidRPr="00B52C32" w:rsidRDefault="00D041C2" w:rsidP="00D041C2">
      <w:pPr>
        <w:tabs>
          <w:tab w:val="left" w:pos="1276"/>
          <w:tab w:val="left" w:pos="1418"/>
          <w:tab w:val="left" w:pos="1560"/>
          <w:tab w:val="left" w:pos="170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52C32">
        <w:rPr>
          <w:rFonts w:ascii="Times New Roman" w:hAnsi="Times New Roman"/>
          <w:sz w:val="28"/>
          <w:szCs w:val="28"/>
        </w:rPr>
        <w:t xml:space="preserve">          на контракты, заключенные не в соответствии с порядком, предусмотренным Законом № 44-ФЗ, а по иным правовым основаниям;</w:t>
      </w:r>
    </w:p>
    <w:p w14:paraId="0544BEDA" w14:textId="77777777" w:rsidR="00D041C2" w:rsidRPr="00B52C32" w:rsidRDefault="00D041C2" w:rsidP="00D041C2">
      <w:pPr>
        <w:tabs>
          <w:tab w:val="left" w:pos="1276"/>
          <w:tab w:val="left" w:pos="1418"/>
          <w:tab w:val="left" w:pos="1560"/>
          <w:tab w:val="left" w:pos="170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52C32">
        <w:rPr>
          <w:rFonts w:ascii="Times New Roman" w:hAnsi="Times New Roman"/>
          <w:sz w:val="28"/>
          <w:szCs w:val="28"/>
        </w:rPr>
        <w:t xml:space="preserve">          на контракты, изменение условий в которых не попадает под действие требований части 65.1  статьи  112  Закона № 44-ФЗ;  </w:t>
      </w:r>
    </w:p>
    <w:p w14:paraId="395A67AB" w14:textId="77777777" w:rsidR="00D041C2" w:rsidRPr="00B52C32" w:rsidRDefault="00D041C2" w:rsidP="00D041C2">
      <w:pPr>
        <w:tabs>
          <w:tab w:val="left" w:pos="709"/>
          <w:tab w:val="left" w:pos="1560"/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52C32">
        <w:rPr>
          <w:rFonts w:ascii="Times New Roman" w:hAnsi="Times New Roman"/>
          <w:sz w:val="28"/>
          <w:szCs w:val="28"/>
        </w:rPr>
        <w:tab/>
        <w:t xml:space="preserve">на изменение условий контрактов, заключение которых согласовано            в соответствии с </w:t>
      </w:r>
      <w:r w:rsidRPr="00B52C32">
        <w:rPr>
          <w:rFonts w:ascii="Times New Roman" w:hAnsi="Times New Roman"/>
          <w:bCs/>
          <w:sz w:val="28"/>
          <w:szCs w:val="28"/>
        </w:rPr>
        <w:t xml:space="preserve">Порядком </w:t>
      </w:r>
      <w:r w:rsidRPr="00B52C32">
        <w:rPr>
          <w:rFonts w:ascii="Times New Roman" w:hAnsi="Times New Roman"/>
          <w:sz w:val="28"/>
          <w:szCs w:val="28"/>
        </w:rPr>
        <w:t xml:space="preserve">согласования (одобрения) сделок </w:t>
      </w:r>
      <w:r w:rsidRPr="00B52C32">
        <w:rPr>
          <w:rFonts w:ascii="Times New Roman" w:hAnsi="Times New Roman"/>
          <w:bCs/>
          <w:sz w:val="28"/>
          <w:szCs w:val="28"/>
        </w:rPr>
        <w:t xml:space="preserve">государственных унитарных предприятий и государственных учреждений, находящихся в ведении администрации города Байконур, утвержденным правовым актом администрации города Байконур. </w:t>
      </w:r>
    </w:p>
    <w:p w14:paraId="5C47E6FB" w14:textId="77777777" w:rsidR="00D041C2" w:rsidRPr="00B52C32" w:rsidRDefault="00D041C2" w:rsidP="00D041C2">
      <w:pPr>
        <w:tabs>
          <w:tab w:val="left" w:pos="1276"/>
          <w:tab w:val="left" w:pos="1418"/>
          <w:tab w:val="left" w:pos="1560"/>
          <w:tab w:val="left" w:pos="1701"/>
        </w:tabs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/>
          <w:sz w:val="28"/>
          <w:szCs w:val="28"/>
        </w:rPr>
      </w:pPr>
    </w:p>
    <w:p w14:paraId="4D751F8C" w14:textId="77777777" w:rsidR="00D041C2" w:rsidRPr="00B52C32" w:rsidRDefault="00D041C2" w:rsidP="00D041C2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450"/>
        <w:jc w:val="center"/>
        <w:rPr>
          <w:rFonts w:ascii="Times New Roman" w:hAnsi="Times New Roman"/>
          <w:b/>
          <w:sz w:val="28"/>
          <w:szCs w:val="28"/>
        </w:rPr>
      </w:pPr>
      <w:r w:rsidRPr="00B52C32">
        <w:rPr>
          <w:rFonts w:ascii="Times New Roman" w:hAnsi="Times New Roman"/>
          <w:b/>
          <w:sz w:val="28"/>
          <w:szCs w:val="28"/>
        </w:rPr>
        <w:t>Порядок принятия решения о внесении изменений</w:t>
      </w:r>
      <w:r w:rsidRPr="00B52C32">
        <w:rPr>
          <w:rFonts w:ascii="Times New Roman" w:hAnsi="Times New Roman"/>
          <w:b/>
          <w:sz w:val="28"/>
          <w:szCs w:val="28"/>
        </w:rPr>
        <w:br/>
        <w:t>в существенные условия контракта</w:t>
      </w:r>
    </w:p>
    <w:p w14:paraId="21481B13" w14:textId="77777777" w:rsidR="00D041C2" w:rsidRPr="00B52C32" w:rsidRDefault="00D041C2" w:rsidP="00D041C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664359E1" w14:textId="77777777" w:rsidR="00D041C2" w:rsidRPr="00B52C32" w:rsidRDefault="00D041C2" w:rsidP="00D041C2">
      <w:pPr>
        <w:numPr>
          <w:ilvl w:val="1"/>
          <w:numId w:val="5"/>
        </w:numPr>
        <w:tabs>
          <w:tab w:val="left" w:pos="1276"/>
          <w:tab w:val="left" w:pos="1418"/>
          <w:tab w:val="left" w:pos="1560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52C32">
        <w:rPr>
          <w:rFonts w:ascii="Times New Roman" w:hAnsi="Times New Roman"/>
          <w:sz w:val="28"/>
          <w:szCs w:val="28"/>
        </w:rPr>
        <w:t>Принятие решения о возможности (невозможности) внесения изменений в существенные условия контракта на закупку товаров, работ, услуг для нужд города Байконур</w:t>
      </w:r>
      <w:r>
        <w:rPr>
          <w:rFonts w:ascii="Times New Roman" w:hAnsi="Times New Roman"/>
          <w:sz w:val="28"/>
          <w:szCs w:val="28"/>
        </w:rPr>
        <w:t xml:space="preserve"> в соответствии с </w:t>
      </w:r>
      <w:r w:rsidRPr="00B52C32">
        <w:rPr>
          <w:rFonts w:ascii="Times New Roman" w:hAnsi="Times New Roman"/>
          <w:sz w:val="28"/>
          <w:szCs w:val="28"/>
        </w:rPr>
        <w:t xml:space="preserve">частью 65.1  статьи  112  Закона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B52C32">
        <w:rPr>
          <w:rFonts w:ascii="Times New Roman" w:hAnsi="Times New Roman"/>
          <w:sz w:val="28"/>
          <w:szCs w:val="28"/>
        </w:rPr>
        <w:t xml:space="preserve">№ 44-ФЗ </w:t>
      </w:r>
      <w:r>
        <w:rPr>
          <w:rFonts w:ascii="Times New Roman" w:hAnsi="Times New Roman"/>
          <w:sz w:val="28"/>
          <w:szCs w:val="28"/>
        </w:rPr>
        <w:t>(далее – Решение)</w:t>
      </w:r>
      <w:r w:rsidRPr="00B52C32">
        <w:rPr>
          <w:rFonts w:ascii="Times New Roman" w:hAnsi="Times New Roman"/>
          <w:sz w:val="28"/>
          <w:szCs w:val="28"/>
        </w:rPr>
        <w:t xml:space="preserve"> осуществляется комиссией  по принятию решений о внесении изменений в существенные условия контрактов на закупку товаров, работ, услуг для нужд города Байконур, утвержденной </w:t>
      </w:r>
      <w:r w:rsidRPr="00B52C32">
        <w:rPr>
          <w:rFonts w:ascii="Times New Roman" w:eastAsia="Times New Roman" w:hAnsi="Times New Roman"/>
          <w:sz w:val="28"/>
          <w:szCs w:val="28"/>
          <w:lang w:eastAsia="ar-SA"/>
        </w:rPr>
        <w:t>распоряжением Главы № 01-140р</w:t>
      </w:r>
      <w:r w:rsidRPr="00B52C32">
        <w:rPr>
          <w:rFonts w:ascii="Times New Roman" w:hAnsi="Times New Roman"/>
          <w:sz w:val="28"/>
          <w:szCs w:val="28"/>
        </w:rPr>
        <w:t xml:space="preserve"> (далее – Комиссия), до подписания сторонами заключенного контракта дополнительного соглашения или иного соглашения об изменении существенных условий контракта. </w:t>
      </w:r>
    </w:p>
    <w:p w14:paraId="40DBEC7F" w14:textId="77777777" w:rsidR="00D041C2" w:rsidRPr="00B52C32" w:rsidRDefault="00D041C2" w:rsidP="00D041C2">
      <w:pPr>
        <w:numPr>
          <w:ilvl w:val="1"/>
          <w:numId w:val="5"/>
        </w:numPr>
        <w:tabs>
          <w:tab w:val="left" w:pos="1276"/>
          <w:tab w:val="left" w:pos="1418"/>
          <w:tab w:val="left" w:pos="1560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52C32">
        <w:rPr>
          <w:rFonts w:ascii="Times New Roman" w:hAnsi="Times New Roman"/>
          <w:sz w:val="28"/>
          <w:szCs w:val="28"/>
        </w:rPr>
        <w:t>Для получения Решения, Заявитель направляет на имя председателя Комиссии заявление</w:t>
      </w:r>
      <w:r w:rsidRPr="00B52C32">
        <w:t xml:space="preserve"> </w:t>
      </w:r>
      <w:r w:rsidRPr="00B52C32">
        <w:rPr>
          <w:rFonts w:ascii="Times New Roman" w:hAnsi="Times New Roman"/>
          <w:sz w:val="28"/>
          <w:szCs w:val="28"/>
        </w:rPr>
        <w:t>на получение решения о внесении изменений в существенные условия контракта на закупку товаров, работ, услуг для нужд города Байконур (далее – заявление) по форме согласно приложению 1 к Порядку и</w:t>
      </w:r>
      <w:r w:rsidRPr="00B52C32">
        <w:t> </w:t>
      </w:r>
      <w:r w:rsidRPr="00B52C32">
        <w:rPr>
          <w:rFonts w:ascii="Times New Roman" w:hAnsi="Times New Roman"/>
          <w:sz w:val="28"/>
          <w:szCs w:val="28"/>
        </w:rPr>
        <w:t xml:space="preserve">прилагаемые к нему документы. </w:t>
      </w:r>
    </w:p>
    <w:p w14:paraId="500CA338" w14:textId="77777777" w:rsidR="00D041C2" w:rsidRPr="00B52C32" w:rsidRDefault="00D041C2" w:rsidP="00D041C2">
      <w:pPr>
        <w:numPr>
          <w:ilvl w:val="1"/>
          <w:numId w:val="5"/>
        </w:numPr>
        <w:tabs>
          <w:tab w:val="left" w:pos="1276"/>
          <w:tab w:val="left" w:pos="1418"/>
          <w:tab w:val="left" w:pos="1560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" w:name="Par67"/>
      <w:bookmarkEnd w:id="1"/>
      <w:r w:rsidRPr="00B52C32">
        <w:rPr>
          <w:rFonts w:ascii="Times New Roman" w:hAnsi="Times New Roman"/>
          <w:sz w:val="28"/>
          <w:szCs w:val="28"/>
        </w:rPr>
        <w:t xml:space="preserve">В заявлении должны быть указаны следующие сведения: </w:t>
      </w:r>
    </w:p>
    <w:p w14:paraId="0FDE8871" w14:textId="77777777" w:rsidR="00D041C2" w:rsidRPr="00B52C32" w:rsidRDefault="00D041C2" w:rsidP="00D041C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C32">
        <w:rPr>
          <w:rFonts w:ascii="Times New Roman" w:hAnsi="Times New Roman" w:cs="Times New Roman"/>
          <w:sz w:val="28"/>
          <w:szCs w:val="28"/>
        </w:rPr>
        <w:t>реквизиты контракта (номер, дата), предмет</w:t>
      </w:r>
      <w:r w:rsidRPr="00B52C32">
        <w:rPr>
          <w:rFonts w:ascii="Times New Roman" w:hAnsi="Times New Roman"/>
          <w:sz w:val="28"/>
          <w:szCs w:val="28"/>
        </w:rPr>
        <w:t>, цена</w:t>
      </w:r>
      <w:r w:rsidRPr="00B52C32">
        <w:rPr>
          <w:rFonts w:ascii="Times New Roman" w:hAnsi="Times New Roman" w:cs="Times New Roman"/>
          <w:sz w:val="28"/>
          <w:szCs w:val="28"/>
        </w:rPr>
        <w:t xml:space="preserve"> контракта, источник финансирования;</w:t>
      </w:r>
      <w:r w:rsidRPr="00B52C32">
        <w:rPr>
          <w:rFonts w:ascii="Times New Roman" w:hAnsi="Times New Roman"/>
          <w:sz w:val="28"/>
          <w:szCs w:val="28"/>
        </w:rPr>
        <w:t xml:space="preserve"> </w:t>
      </w:r>
    </w:p>
    <w:p w14:paraId="67251C82" w14:textId="77777777" w:rsidR="00D041C2" w:rsidRPr="00B52C32" w:rsidRDefault="00D041C2" w:rsidP="00D041C2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 w:rsidRPr="00B52C32">
        <w:rPr>
          <w:rFonts w:ascii="Times New Roman" w:hAnsi="Times New Roman"/>
          <w:sz w:val="28"/>
          <w:szCs w:val="28"/>
        </w:rPr>
        <w:t>сроки исполнения контракта;</w:t>
      </w:r>
    </w:p>
    <w:p w14:paraId="15C38FAE" w14:textId="77777777" w:rsidR="00D041C2" w:rsidRPr="00B52C32" w:rsidRDefault="00D041C2" w:rsidP="00D041C2">
      <w:pPr>
        <w:pStyle w:val="ae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2C32">
        <w:rPr>
          <w:rFonts w:ascii="Times New Roman" w:hAnsi="Times New Roman"/>
          <w:sz w:val="28"/>
          <w:szCs w:val="28"/>
          <w:lang w:eastAsia="ru-RU"/>
        </w:rPr>
        <w:t>номер реестровой записи из реестра контрактов в Единой информационной системы в сфере закупок;</w:t>
      </w:r>
    </w:p>
    <w:p w14:paraId="0A6BC1A2" w14:textId="77777777" w:rsidR="00D041C2" w:rsidRPr="00B52C32" w:rsidRDefault="00D041C2" w:rsidP="00D041C2">
      <w:pPr>
        <w:pStyle w:val="ae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2C32">
        <w:rPr>
          <w:rFonts w:ascii="Times New Roman" w:hAnsi="Times New Roman"/>
          <w:sz w:val="28"/>
          <w:szCs w:val="28"/>
          <w:lang w:eastAsia="ru-RU"/>
        </w:rPr>
        <w:t>наименование контрагента;</w:t>
      </w:r>
    </w:p>
    <w:p w14:paraId="62F018E6" w14:textId="77777777" w:rsidR="00D041C2" w:rsidRPr="00B52C32" w:rsidRDefault="00D041C2" w:rsidP="00D041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2C32">
        <w:rPr>
          <w:rFonts w:ascii="Times New Roman" w:eastAsia="Times New Roman" w:hAnsi="Times New Roman"/>
          <w:sz w:val="28"/>
          <w:szCs w:val="28"/>
          <w:lang w:eastAsia="ru-RU"/>
        </w:rPr>
        <w:t>объем выполненных и не выполненных обязательств по контракту на дату обращения;</w:t>
      </w:r>
    </w:p>
    <w:p w14:paraId="2FF82079" w14:textId="77777777" w:rsidR="00D041C2" w:rsidRPr="00B52C32" w:rsidRDefault="00D041C2" w:rsidP="00D041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2C32">
        <w:rPr>
          <w:rFonts w:ascii="Times New Roman" w:eastAsia="Times New Roman" w:hAnsi="Times New Roman"/>
          <w:sz w:val="28"/>
          <w:szCs w:val="28"/>
          <w:lang w:eastAsia="ru-RU"/>
        </w:rPr>
        <w:t>информация об обеспечении исполнения контракта;</w:t>
      </w:r>
    </w:p>
    <w:p w14:paraId="5D029188" w14:textId="77777777" w:rsidR="00D041C2" w:rsidRPr="00B52C32" w:rsidRDefault="00D041C2" w:rsidP="00D041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2C3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причина невозможности исполнения условий контракта (с обоснованием обстоятельств, повлекших невозможность его исполнения и допускающих изменение существенных условий контракта);  </w:t>
      </w:r>
    </w:p>
    <w:p w14:paraId="4695E480" w14:textId="77777777" w:rsidR="00D041C2" w:rsidRPr="00B52C32" w:rsidRDefault="00D041C2" w:rsidP="00D041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2C32">
        <w:rPr>
          <w:rFonts w:ascii="Times New Roman" w:eastAsia="Times New Roman" w:hAnsi="Times New Roman"/>
          <w:sz w:val="28"/>
          <w:szCs w:val="28"/>
          <w:lang w:eastAsia="ru-RU"/>
        </w:rPr>
        <w:t>существенные условия контракта, которые Заявитель просит изменить, с указанием существующих условий контракта и новых условий (изменение цены, сроков и иных существенных условий контракта, подлежащих изменению).</w:t>
      </w:r>
    </w:p>
    <w:p w14:paraId="7F6BD105" w14:textId="77777777" w:rsidR="00D041C2" w:rsidRPr="00B52C32" w:rsidRDefault="00D041C2" w:rsidP="00D041C2">
      <w:pPr>
        <w:numPr>
          <w:ilvl w:val="1"/>
          <w:numId w:val="5"/>
        </w:numPr>
        <w:tabs>
          <w:tab w:val="left" w:pos="1276"/>
          <w:tab w:val="left" w:pos="1418"/>
          <w:tab w:val="left" w:pos="1560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52C32"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 w:rsidRPr="00B52C32">
        <w:rPr>
          <w:rFonts w:ascii="Times New Roman" w:hAnsi="Times New Roman"/>
          <w:sz w:val="28"/>
          <w:szCs w:val="28"/>
        </w:rPr>
        <w:t>заявлению</w:t>
      </w:r>
      <w:r w:rsidRPr="00B52C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52C32">
        <w:rPr>
          <w:rFonts w:ascii="Times New Roman" w:hAnsi="Times New Roman"/>
          <w:sz w:val="28"/>
          <w:szCs w:val="28"/>
        </w:rPr>
        <w:t>прилагаются следующие документы:</w:t>
      </w:r>
    </w:p>
    <w:p w14:paraId="663EBACE" w14:textId="77777777" w:rsidR="00D041C2" w:rsidRPr="00B52C32" w:rsidRDefault="00D041C2" w:rsidP="00D041C2">
      <w:pPr>
        <w:pStyle w:val="ae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2C32">
        <w:rPr>
          <w:rFonts w:ascii="Times New Roman" w:hAnsi="Times New Roman"/>
          <w:sz w:val="28"/>
          <w:szCs w:val="28"/>
        </w:rPr>
        <w:t>копия действующего контракта;</w:t>
      </w:r>
      <w:r w:rsidRPr="00B52C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0F9152C5" w14:textId="77777777" w:rsidR="00D041C2" w:rsidRPr="00B52C32" w:rsidRDefault="00D041C2" w:rsidP="00D041C2">
      <w:pPr>
        <w:pStyle w:val="ae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2C32">
        <w:rPr>
          <w:rFonts w:ascii="Times New Roman" w:eastAsia="Times New Roman" w:hAnsi="Times New Roman"/>
          <w:sz w:val="28"/>
          <w:szCs w:val="28"/>
          <w:lang w:eastAsia="ru-RU"/>
        </w:rPr>
        <w:t>документы, подтверждающие объем выполненных (невыполненных) обязательств по контракту по состоянию на дату направления заявления;</w:t>
      </w:r>
    </w:p>
    <w:p w14:paraId="5521128D" w14:textId="77777777" w:rsidR="00D041C2" w:rsidRPr="00B52C32" w:rsidRDefault="00D041C2" w:rsidP="00D041C2">
      <w:pPr>
        <w:pStyle w:val="ae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2C32">
        <w:rPr>
          <w:rFonts w:ascii="Times New Roman" w:eastAsia="Times New Roman" w:hAnsi="Times New Roman"/>
          <w:sz w:val="28"/>
          <w:szCs w:val="28"/>
          <w:lang w:eastAsia="ru-RU"/>
        </w:rPr>
        <w:t>документы, подтверждающие возникновение независящих от сторон контракта обстоятельств, влекущих невозможность его исполнения                         и являющиеся основанием для изменения существенных условий контракта (информация производителя, поставщика, подтверждающая увеличение стоимости товара и (или) комплектующих материалов; введение внешних санкций, запретов на перемещение и другие условия,   которые отсутствовали,  либо не были известны сторонам в момент заключения контракта; информация          о принятых контрагентом мерах для исполнения контракта);</w:t>
      </w:r>
    </w:p>
    <w:p w14:paraId="70D193E5" w14:textId="77777777" w:rsidR="00D041C2" w:rsidRPr="00B52C32" w:rsidRDefault="00D041C2" w:rsidP="00D041C2">
      <w:pPr>
        <w:pStyle w:val="ae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2C32">
        <w:rPr>
          <w:rFonts w:ascii="Times New Roman" w:eastAsia="Times New Roman" w:hAnsi="Times New Roman"/>
          <w:sz w:val="28"/>
          <w:szCs w:val="28"/>
          <w:lang w:eastAsia="ru-RU"/>
        </w:rPr>
        <w:t>сведения о соответствии предлагаемого изменения цены контракта объемам финансового обеспечения закупок, предусмотренных бюджетной сметой или планом финансово-хозяйственной деятельности заявителя (в случае изменения цены контракта);</w:t>
      </w:r>
    </w:p>
    <w:p w14:paraId="3323AEE1" w14:textId="77777777" w:rsidR="00D041C2" w:rsidRPr="00B52C32" w:rsidRDefault="00D041C2" w:rsidP="00D041C2">
      <w:pPr>
        <w:pStyle w:val="ae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2C32">
        <w:rPr>
          <w:rFonts w:ascii="Times New Roman" w:eastAsia="Times New Roman" w:hAnsi="Times New Roman"/>
          <w:sz w:val="28"/>
          <w:szCs w:val="28"/>
          <w:lang w:eastAsia="ru-RU"/>
        </w:rPr>
        <w:t>проект дополнительного соглашения (иного соглашения) о внесении изменений в существенные условия контракта;</w:t>
      </w:r>
    </w:p>
    <w:p w14:paraId="7AF8BCC9" w14:textId="77777777" w:rsidR="00D041C2" w:rsidRPr="00B52C32" w:rsidRDefault="00D041C2" w:rsidP="00D041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Par81"/>
      <w:bookmarkStart w:id="3" w:name="Par82"/>
      <w:bookmarkEnd w:id="2"/>
      <w:bookmarkEnd w:id="3"/>
      <w:r w:rsidRPr="00B52C32">
        <w:rPr>
          <w:rFonts w:ascii="Times New Roman" w:hAnsi="Times New Roman"/>
          <w:sz w:val="28"/>
          <w:szCs w:val="28"/>
        </w:rPr>
        <w:t>документы (проекты документов), оформление которых было необходимо для совершения сделки, изменения ее существенных условий в соответствии             с законодательством Российской Федерации.</w:t>
      </w:r>
    </w:p>
    <w:p w14:paraId="336F5D10" w14:textId="77777777" w:rsidR="00D041C2" w:rsidRPr="00B52C32" w:rsidRDefault="00D041C2" w:rsidP="00D041C2">
      <w:pPr>
        <w:numPr>
          <w:ilvl w:val="1"/>
          <w:numId w:val="5"/>
        </w:numPr>
        <w:tabs>
          <w:tab w:val="left" w:pos="1276"/>
          <w:tab w:val="left" w:pos="1418"/>
          <w:tab w:val="left" w:pos="1560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52C32">
        <w:rPr>
          <w:rFonts w:ascii="Times New Roman" w:hAnsi="Times New Roman"/>
          <w:sz w:val="28"/>
          <w:szCs w:val="28"/>
        </w:rPr>
        <w:t xml:space="preserve">Заявление и прилагаемые к нему документы предоставляются              в бумажном виде и на электронном носителе секретарю Комиссии. </w:t>
      </w:r>
    </w:p>
    <w:p w14:paraId="5251F3F8" w14:textId="77777777" w:rsidR="00D041C2" w:rsidRPr="00B52C32" w:rsidRDefault="00D041C2" w:rsidP="00D041C2">
      <w:pPr>
        <w:numPr>
          <w:ilvl w:val="1"/>
          <w:numId w:val="5"/>
        </w:numPr>
        <w:tabs>
          <w:tab w:val="left" w:pos="1276"/>
          <w:tab w:val="left" w:pos="1418"/>
          <w:tab w:val="left" w:pos="1560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52C32">
        <w:rPr>
          <w:rFonts w:ascii="Times New Roman" w:hAnsi="Times New Roman"/>
          <w:sz w:val="28"/>
          <w:szCs w:val="28"/>
        </w:rPr>
        <w:t xml:space="preserve">До заседания Комиссии Заявитель вправе отозвать направленное заявление и прилагаемые к нему документы.  </w:t>
      </w:r>
    </w:p>
    <w:p w14:paraId="2D096409" w14:textId="77777777" w:rsidR="00D041C2" w:rsidRPr="00B52C32" w:rsidRDefault="00D041C2" w:rsidP="00D041C2">
      <w:pPr>
        <w:numPr>
          <w:ilvl w:val="1"/>
          <w:numId w:val="5"/>
        </w:numPr>
        <w:tabs>
          <w:tab w:val="left" w:pos="1276"/>
          <w:tab w:val="left" w:pos="1418"/>
          <w:tab w:val="left" w:pos="1560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52C32">
        <w:rPr>
          <w:rFonts w:ascii="Times New Roman" w:hAnsi="Times New Roman"/>
          <w:sz w:val="28"/>
          <w:szCs w:val="28"/>
        </w:rPr>
        <w:t xml:space="preserve">До заседания Комиссии секретарь и члены Комиссии вправе запросить дополнительную информацию (документы) и (или) разъяснения от Заявителя        по вопросу необходимости внесения изменений в существенные условия контракта. При этом Комиссия направляет мотивированный запрос   в адрес Заявителя о представлении информации (документов) и (или) разъяснения по вопросу необходимости внесения изменений в существенные условия контракта в установленные в запросе сроки. </w:t>
      </w:r>
    </w:p>
    <w:p w14:paraId="5C4F792C" w14:textId="77777777" w:rsidR="00D041C2" w:rsidRPr="00B52C32" w:rsidRDefault="00D041C2" w:rsidP="00D041C2">
      <w:pPr>
        <w:numPr>
          <w:ilvl w:val="1"/>
          <w:numId w:val="5"/>
        </w:numPr>
        <w:tabs>
          <w:tab w:val="left" w:pos="1276"/>
          <w:tab w:val="left" w:pos="1418"/>
          <w:tab w:val="left" w:pos="1560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52C32">
        <w:rPr>
          <w:rFonts w:ascii="Times New Roman" w:hAnsi="Times New Roman"/>
          <w:sz w:val="28"/>
          <w:szCs w:val="28"/>
        </w:rPr>
        <w:t>Секретарь Комиссии:</w:t>
      </w:r>
    </w:p>
    <w:p w14:paraId="6FE866E5" w14:textId="77777777" w:rsidR="00D041C2" w:rsidRPr="00B52C32" w:rsidRDefault="00D041C2" w:rsidP="00D041C2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B52C32">
        <w:rPr>
          <w:rFonts w:ascii="Times New Roman" w:hAnsi="Times New Roman"/>
          <w:sz w:val="28"/>
          <w:szCs w:val="28"/>
        </w:rPr>
        <w:t>осуществляет прием и учет поступивших заявлений и проверку документов на предмет их соответствия пункту 2.4 Порядка;</w:t>
      </w:r>
    </w:p>
    <w:p w14:paraId="41C05E32" w14:textId="77777777" w:rsidR="00D041C2" w:rsidRPr="00B52C32" w:rsidRDefault="00D041C2" w:rsidP="00D041C2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B52C32">
        <w:rPr>
          <w:rFonts w:ascii="Times New Roman" w:hAnsi="Times New Roman"/>
          <w:sz w:val="28"/>
          <w:szCs w:val="28"/>
        </w:rPr>
        <w:t xml:space="preserve">не позднее одного рабочего дня с даты поступления направляет                      в электронном виде поступившие заявления и прилагаемые к ним документы председателю Комиссии, заместителям председателя Комиссии и членам </w:t>
      </w:r>
      <w:r w:rsidRPr="00B52C32">
        <w:rPr>
          <w:rFonts w:ascii="Times New Roman" w:hAnsi="Times New Roman"/>
          <w:sz w:val="28"/>
          <w:szCs w:val="28"/>
        </w:rPr>
        <w:lastRenderedPageBreak/>
        <w:t>Комиссии для ознакомления и проверки обоснованности заявления                            и прилагаемых документов на соответствие требованиям федерального законодательства, правовым актам администрации города Байконур                         и Порядка;</w:t>
      </w:r>
    </w:p>
    <w:p w14:paraId="0BEA7983" w14:textId="77777777" w:rsidR="00D041C2" w:rsidRPr="00B52C32" w:rsidRDefault="00D041C2" w:rsidP="00D041C2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B52C32">
        <w:rPr>
          <w:rFonts w:ascii="Times New Roman" w:hAnsi="Times New Roman"/>
          <w:sz w:val="28"/>
          <w:szCs w:val="28"/>
        </w:rPr>
        <w:t xml:space="preserve">осуществляет подготовку необходимых документов и материалов для проведения заседаний Комиссии; </w:t>
      </w:r>
    </w:p>
    <w:p w14:paraId="3D4445CC" w14:textId="77777777" w:rsidR="00D041C2" w:rsidRPr="00B52C32" w:rsidRDefault="00D041C2" w:rsidP="00D041C2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B52C32">
        <w:rPr>
          <w:rFonts w:ascii="Times New Roman" w:hAnsi="Times New Roman"/>
          <w:sz w:val="28"/>
          <w:szCs w:val="28"/>
        </w:rPr>
        <w:t>по мере готовности материалов по поступившим заявлениям извещает         об этом председателя Комиссии;</w:t>
      </w:r>
    </w:p>
    <w:p w14:paraId="7F366737" w14:textId="77777777" w:rsidR="00D041C2" w:rsidRPr="00B52C32" w:rsidRDefault="00D041C2" w:rsidP="00D041C2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B52C32">
        <w:rPr>
          <w:rFonts w:ascii="Times New Roman" w:hAnsi="Times New Roman"/>
          <w:sz w:val="28"/>
          <w:szCs w:val="28"/>
        </w:rPr>
        <w:t>формирует повестку дня заседания Комиссии;</w:t>
      </w:r>
    </w:p>
    <w:p w14:paraId="6522AD74" w14:textId="77777777" w:rsidR="00D041C2" w:rsidRPr="00B52C32" w:rsidRDefault="00D041C2" w:rsidP="00D041C2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B52C32">
        <w:rPr>
          <w:rFonts w:ascii="Times New Roman" w:hAnsi="Times New Roman"/>
          <w:sz w:val="28"/>
          <w:szCs w:val="28"/>
        </w:rPr>
        <w:t>своевременно извещает членов Комиссии о дате, времени и месте проведения, повестке дня заседания Комиссии, которые определяются председателем Комиссии;</w:t>
      </w:r>
    </w:p>
    <w:p w14:paraId="7E651A5F" w14:textId="77777777" w:rsidR="00D041C2" w:rsidRPr="00B52C32" w:rsidRDefault="00D041C2" w:rsidP="00D041C2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B52C32">
        <w:rPr>
          <w:rFonts w:ascii="Times New Roman" w:hAnsi="Times New Roman"/>
          <w:sz w:val="28"/>
          <w:szCs w:val="28"/>
        </w:rPr>
        <w:t xml:space="preserve">направляет мотивированный запрос   в адрес Заявителя о представлении информации (документов) и (или) разъяснения в случае, предусмотренном пунктом 2.7 Порядка; </w:t>
      </w:r>
    </w:p>
    <w:p w14:paraId="07B1A98C" w14:textId="77777777" w:rsidR="00D041C2" w:rsidRPr="00B52C32" w:rsidRDefault="00D041C2" w:rsidP="00D041C2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B52C32">
        <w:rPr>
          <w:rFonts w:ascii="Times New Roman" w:hAnsi="Times New Roman"/>
          <w:sz w:val="28"/>
          <w:szCs w:val="28"/>
        </w:rPr>
        <w:t>ведет протокол заседания Комиссии;</w:t>
      </w:r>
    </w:p>
    <w:p w14:paraId="45C21D3A" w14:textId="77777777" w:rsidR="00D041C2" w:rsidRPr="00B52C32" w:rsidRDefault="00D041C2" w:rsidP="00D041C2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B52C32">
        <w:rPr>
          <w:rFonts w:ascii="Times New Roman" w:hAnsi="Times New Roman"/>
          <w:sz w:val="28"/>
          <w:szCs w:val="28"/>
        </w:rPr>
        <w:t>готовит проект Решения и направляет его Заявителю после подписания, в срок, предусмотренный пунктом 2.19 Порядка.</w:t>
      </w:r>
    </w:p>
    <w:p w14:paraId="42E80AD8" w14:textId="77777777" w:rsidR="00D041C2" w:rsidRPr="00B52C32" w:rsidRDefault="00D041C2" w:rsidP="00D041C2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B52C32">
        <w:rPr>
          <w:rFonts w:ascii="Times New Roman" w:hAnsi="Times New Roman"/>
          <w:sz w:val="28"/>
          <w:szCs w:val="28"/>
        </w:rPr>
        <w:t>2.9. Заседание Комиссии проводится не позднее пяти рабочих дней с даты поступления заявления.</w:t>
      </w:r>
    </w:p>
    <w:p w14:paraId="5AF4D2F7" w14:textId="77777777" w:rsidR="00D041C2" w:rsidRPr="00B52C32" w:rsidRDefault="00D041C2" w:rsidP="00D041C2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B52C32">
        <w:rPr>
          <w:rFonts w:ascii="Times New Roman" w:hAnsi="Times New Roman"/>
          <w:sz w:val="28"/>
          <w:szCs w:val="28"/>
        </w:rPr>
        <w:t xml:space="preserve">2.10. При необходимости предоставления дополнительной информации (документов) и (или) разъяснений Заявителей, срок проведения заседания Комиссии продлевается на срок предоставления указанных информации (документов) и (или) разъяснений. </w:t>
      </w:r>
    </w:p>
    <w:p w14:paraId="7D4E270B" w14:textId="77777777" w:rsidR="00D041C2" w:rsidRPr="00B52C32" w:rsidRDefault="00D041C2" w:rsidP="00D041C2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B52C32">
        <w:rPr>
          <w:rFonts w:ascii="Times New Roman" w:hAnsi="Times New Roman"/>
          <w:sz w:val="28"/>
          <w:szCs w:val="28"/>
        </w:rPr>
        <w:t xml:space="preserve">2.11.  На заседании Комиссии обсуждение по каждому вопросу повестки дня проводится отдельно. </w:t>
      </w:r>
    </w:p>
    <w:p w14:paraId="3A3CBE9E" w14:textId="77777777" w:rsidR="00D041C2" w:rsidRPr="00B52C32" w:rsidRDefault="00D041C2" w:rsidP="00D041C2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B52C32">
        <w:rPr>
          <w:rFonts w:ascii="Times New Roman" w:hAnsi="Times New Roman"/>
          <w:sz w:val="28"/>
          <w:szCs w:val="28"/>
        </w:rPr>
        <w:t xml:space="preserve">2.12. После обсуждения представленных документов по каждому заявлению проводится открытое голосование, результаты которого фиксируются в протоколе заседания Комиссии. </w:t>
      </w:r>
    </w:p>
    <w:p w14:paraId="47698359" w14:textId="77777777" w:rsidR="00D041C2" w:rsidRPr="00B52C32" w:rsidRDefault="00D041C2" w:rsidP="00D041C2">
      <w:pPr>
        <w:tabs>
          <w:tab w:val="left" w:pos="709"/>
          <w:tab w:val="left" w:pos="1560"/>
          <w:tab w:val="left" w:pos="1701"/>
        </w:tabs>
        <w:spacing w:after="0" w:line="240" w:lineRule="auto"/>
        <w:ind w:left="705"/>
        <w:jc w:val="both"/>
        <w:rPr>
          <w:rFonts w:ascii="Times New Roman" w:hAnsi="Times New Roman"/>
          <w:sz w:val="28"/>
          <w:szCs w:val="28"/>
        </w:rPr>
      </w:pPr>
      <w:r w:rsidRPr="00B52C32">
        <w:rPr>
          <w:rFonts w:ascii="Times New Roman" w:hAnsi="Times New Roman"/>
          <w:sz w:val="28"/>
          <w:szCs w:val="28"/>
        </w:rPr>
        <w:t>2.13.    Решение по каждому заявлению принимается отдельно.</w:t>
      </w:r>
    </w:p>
    <w:p w14:paraId="35E0BFE7" w14:textId="77777777" w:rsidR="00D041C2" w:rsidRPr="00B52C32" w:rsidRDefault="00D041C2" w:rsidP="00D041C2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B52C32">
        <w:rPr>
          <w:rFonts w:ascii="Times New Roman" w:hAnsi="Times New Roman"/>
          <w:sz w:val="28"/>
          <w:szCs w:val="28"/>
        </w:rPr>
        <w:t xml:space="preserve">2.14. Решение принимается простым большинством голосов                             и фиксируются в протоколе заседания Комиссии. При равном количестве голосов председатель Комиссии имеет право решающего голоса. </w:t>
      </w:r>
    </w:p>
    <w:p w14:paraId="0A2EE134" w14:textId="77777777" w:rsidR="00D041C2" w:rsidRPr="00B52C32" w:rsidRDefault="00D041C2" w:rsidP="00D041C2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B52C32">
        <w:rPr>
          <w:rFonts w:ascii="Times New Roman" w:hAnsi="Times New Roman"/>
          <w:sz w:val="28"/>
          <w:szCs w:val="28"/>
        </w:rPr>
        <w:t xml:space="preserve">2.15. Результат рассмотрения заявления и принятое Комиссией Решение фиксируется в протоколе заседания Комиссии.  Особое мнение члена Комиссии, проголосовавшего за Решение, отличное от принятого Комиссией,                          в обязательном порядке отражается в протоколе заседания Комиссии. </w:t>
      </w:r>
    </w:p>
    <w:p w14:paraId="43824B07" w14:textId="77777777" w:rsidR="00D041C2" w:rsidRPr="00B52C32" w:rsidRDefault="00D041C2" w:rsidP="00D041C2">
      <w:pPr>
        <w:tabs>
          <w:tab w:val="left" w:pos="709"/>
          <w:tab w:val="left" w:pos="1560"/>
          <w:tab w:val="left" w:pos="170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52C32">
        <w:rPr>
          <w:rFonts w:ascii="Times New Roman" w:hAnsi="Times New Roman"/>
          <w:sz w:val="28"/>
          <w:szCs w:val="28"/>
        </w:rPr>
        <w:tab/>
        <w:t xml:space="preserve">2.16. Решение оформляется по форме согласно приложению 2                        к Порядку. Оформленный бланк Решения подписывается председателем Комиссии, заверяется печатью Аппарата Главы администрации города Байконур с воспроизведением государственного герба Российской Федерации.  </w:t>
      </w:r>
    </w:p>
    <w:p w14:paraId="78851BCA" w14:textId="77777777" w:rsidR="00D041C2" w:rsidRPr="00B52C32" w:rsidRDefault="00D041C2" w:rsidP="00D041C2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B52C32">
        <w:rPr>
          <w:rFonts w:ascii="Times New Roman" w:hAnsi="Times New Roman"/>
          <w:sz w:val="28"/>
          <w:szCs w:val="28"/>
        </w:rPr>
        <w:t xml:space="preserve">2.17. В Решении допускается указание на существенные условия контракта, подлежащие изменению и  не подлежащие изменению. </w:t>
      </w:r>
    </w:p>
    <w:p w14:paraId="258802D4" w14:textId="77777777" w:rsidR="00D041C2" w:rsidRPr="00B52C32" w:rsidRDefault="00D041C2" w:rsidP="00D041C2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B52C32">
        <w:rPr>
          <w:rFonts w:ascii="Times New Roman" w:hAnsi="Times New Roman"/>
          <w:sz w:val="28"/>
          <w:szCs w:val="28"/>
        </w:rPr>
        <w:t xml:space="preserve">2.18. Протокол подписывается председателем Комиссии и всеми членами Комиссии, принимавшими участие в заседании Комиссии. </w:t>
      </w:r>
    </w:p>
    <w:p w14:paraId="6DE14EF6" w14:textId="77777777" w:rsidR="00D041C2" w:rsidRPr="00B52C32" w:rsidRDefault="00D041C2" w:rsidP="00D041C2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B52C32">
        <w:rPr>
          <w:rFonts w:ascii="Times New Roman" w:hAnsi="Times New Roman"/>
          <w:sz w:val="28"/>
          <w:szCs w:val="28"/>
        </w:rPr>
        <w:lastRenderedPageBreak/>
        <w:t xml:space="preserve">          2.19. Решение Комиссии в срок не позднее трех рабочих дней, следующих за днем заседания Комиссии (подписания протокола), направляется Заявителю.</w:t>
      </w:r>
    </w:p>
    <w:p w14:paraId="562C74ED" w14:textId="5D3C777E" w:rsidR="00D041C2" w:rsidRPr="00B52C32" w:rsidRDefault="00B269A8" w:rsidP="00B269A8">
      <w:pPr>
        <w:tabs>
          <w:tab w:val="left" w:pos="1418"/>
          <w:tab w:val="left" w:pos="1560"/>
          <w:tab w:val="left" w:pos="1701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269A8">
        <w:rPr>
          <w:rFonts w:ascii="Times New Roman" w:hAnsi="Times New Roman"/>
          <w:b/>
          <w:bCs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 xml:space="preserve"> </w:t>
      </w:r>
      <w:r w:rsidR="00D041C2" w:rsidRPr="00B52C32">
        <w:rPr>
          <w:rFonts w:ascii="Times New Roman" w:hAnsi="Times New Roman"/>
          <w:b/>
          <w:sz w:val="28"/>
          <w:szCs w:val="28"/>
        </w:rPr>
        <w:t>Основания для принятия решения</w:t>
      </w:r>
    </w:p>
    <w:p w14:paraId="028E9D70" w14:textId="77777777" w:rsidR="00D041C2" w:rsidRPr="00B52C32" w:rsidRDefault="00D041C2" w:rsidP="00D041C2">
      <w:pPr>
        <w:pStyle w:val="ae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B52C32">
        <w:rPr>
          <w:rFonts w:ascii="Times New Roman" w:hAnsi="Times New Roman"/>
          <w:b/>
          <w:sz w:val="28"/>
          <w:szCs w:val="28"/>
        </w:rPr>
        <w:t>о невозможности внесения изменений в существенные условия контракта</w:t>
      </w:r>
    </w:p>
    <w:p w14:paraId="343A9666" w14:textId="77777777" w:rsidR="00D041C2" w:rsidRPr="00B52C32" w:rsidRDefault="00D041C2" w:rsidP="00D041C2">
      <w:pPr>
        <w:pStyle w:val="ae"/>
        <w:jc w:val="both"/>
        <w:rPr>
          <w:rFonts w:ascii="Times New Roman" w:hAnsi="Times New Roman"/>
          <w:sz w:val="28"/>
          <w:szCs w:val="28"/>
        </w:rPr>
      </w:pPr>
    </w:p>
    <w:p w14:paraId="46A89030" w14:textId="77777777" w:rsidR="00D041C2" w:rsidRPr="00B52C32" w:rsidRDefault="00D041C2" w:rsidP="00D041C2">
      <w:pPr>
        <w:pStyle w:val="ae"/>
        <w:ind w:firstLine="360"/>
        <w:jc w:val="both"/>
        <w:rPr>
          <w:rFonts w:ascii="Times New Roman" w:hAnsi="Times New Roman"/>
          <w:sz w:val="28"/>
          <w:szCs w:val="28"/>
        </w:rPr>
      </w:pPr>
      <w:r w:rsidRPr="00B52C32">
        <w:rPr>
          <w:rFonts w:ascii="Times New Roman" w:hAnsi="Times New Roman"/>
          <w:sz w:val="28"/>
          <w:szCs w:val="28"/>
        </w:rPr>
        <w:t xml:space="preserve">    3.1. Основаниями для принятия Комиссией решения о невозможности внесения изменений в существенные условия контракта на закупку товаров, работ, услуг для нужд города Байконур являются:</w:t>
      </w:r>
    </w:p>
    <w:p w14:paraId="4BB056B5" w14:textId="77777777" w:rsidR="00D041C2" w:rsidRPr="00B52C32" w:rsidRDefault="00D041C2" w:rsidP="00D041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2C32">
        <w:rPr>
          <w:rFonts w:ascii="Times New Roman" w:hAnsi="Times New Roman"/>
          <w:sz w:val="28"/>
          <w:szCs w:val="28"/>
        </w:rPr>
        <w:t>а) информация, указанная в пунктах 2.3, 2.4 Порядка, представлена не в полном объеме;</w:t>
      </w:r>
    </w:p>
    <w:p w14:paraId="46FB2C5B" w14:textId="77777777" w:rsidR="00D041C2" w:rsidRPr="00B52C32" w:rsidRDefault="00D041C2" w:rsidP="00D041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2C32">
        <w:rPr>
          <w:rFonts w:ascii="Times New Roman" w:hAnsi="Times New Roman"/>
          <w:sz w:val="28"/>
          <w:szCs w:val="28"/>
        </w:rPr>
        <w:t>б) выявление недостоверности сведений, содержащихся в заявлении                  и документах, указанных в пунктах 2.3, 2.4  Порядка;</w:t>
      </w:r>
    </w:p>
    <w:p w14:paraId="2CE1674A" w14:textId="77777777" w:rsidR="00D041C2" w:rsidRPr="00B52C32" w:rsidRDefault="00D041C2" w:rsidP="00D041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2C32">
        <w:rPr>
          <w:rFonts w:ascii="Times New Roman" w:hAnsi="Times New Roman"/>
          <w:sz w:val="28"/>
          <w:szCs w:val="28"/>
        </w:rPr>
        <w:t>в) отсутствие надлежащего документального подтверждения возникновения независящих от сторон контракта обстоятельств, влекущих невозможность его исполнения;</w:t>
      </w:r>
    </w:p>
    <w:p w14:paraId="5E445F9E" w14:textId="77777777" w:rsidR="00D041C2" w:rsidRPr="00B52C32" w:rsidRDefault="00D041C2" w:rsidP="00D041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2C32">
        <w:rPr>
          <w:rFonts w:ascii="Times New Roman" w:hAnsi="Times New Roman"/>
          <w:sz w:val="28"/>
          <w:szCs w:val="28"/>
        </w:rPr>
        <w:t xml:space="preserve">г) изменение (увеличение) цены контракта не покрыто </w:t>
      </w:r>
      <w:r w:rsidRPr="00B52C32">
        <w:rPr>
          <w:rFonts w:ascii="Times New Roman" w:eastAsia="Times New Roman" w:hAnsi="Times New Roman"/>
          <w:sz w:val="28"/>
          <w:szCs w:val="28"/>
          <w:lang w:eastAsia="ru-RU"/>
        </w:rPr>
        <w:t>объемами финансового обеспечения</w:t>
      </w:r>
      <w:r w:rsidRPr="00B52C32">
        <w:rPr>
          <w:rFonts w:ascii="Times New Roman" w:hAnsi="Times New Roman"/>
          <w:sz w:val="28"/>
          <w:szCs w:val="28"/>
        </w:rPr>
        <w:t>;</w:t>
      </w:r>
    </w:p>
    <w:p w14:paraId="00151328" w14:textId="77777777" w:rsidR="00D041C2" w:rsidRPr="00B52C32" w:rsidRDefault="00D041C2" w:rsidP="00D041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2C32">
        <w:rPr>
          <w:rFonts w:ascii="Times New Roman" w:hAnsi="Times New Roman"/>
          <w:sz w:val="28"/>
          <w:szCs w:val="28"/>
        </w:rPr>
        <w:t xml:space="preserve">д) нарушение требований Порядка, </w:t>
      </w:r>
      <w:proofErr w:type="spellStart"/>
      <w:r w:rsidRPr="00B52C32">
        <w:rPr>
          <w:rFonts w:ascii="Times New Roman" w:hAnsi="Times New Roman"/>
          <w:sz w:val="28"/>
          <w:szCs w:val="28"/>
        </w:rPr>
        <w:t>неустранение</w:t>
      </w:r>
      <w:proofErr w:type="spellEnd"/>
      <w:r w:rsidRPr="00B52C32">
        <w:rPr>
          <w:rFonts w:ascii="Times New Roman" w:hAnsi="Times New Roman"/>
          <w:sz w:val="28"/>
          <w:szCs w:val="28"/>
        </w:rPr>
        <w:t xml:space="preserve"> выявленных нарушений и недостатков в представленных документах. </w:t>
      </w:r>
    </w:p>
    <w:p w14:paraId="438CA871" w14:textId="77777777" w:rsidR="00D041C2" w:rsidRPr="00B52C32" w:rsidRDefault="00D041C2" w:rsidP="00D041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2C32">
        <w:rPr>
          <w:rFonts w:ascii="Times New Roman" w:hAnsi="Times New Roman"/>
          <w:sz w:val="28"/>
          <w:szCs w:val="28"/>
        </w:rPr>
        <w:t xml:space="preserve">3.2. В протоколе заседания Комиссии и в </w:t>
      </w:r>
      <w:r>
        <w:rPr>
          <w:rFonts w:ascii="Times New Roman" w:hAnsi="Times New Roman"/>
          <w:sz w:val="28"/>
          <w:szCs w:val="28"/>
        </w:rPr>
        <w:t>р</w:t>
      </w:r>
      <w:r w:rsidRPr="00B52C32">
        <w:rPr>
          <w:rFonts w:ascii="Times New Roman" w:hAnsi="Times New Roman"/>
          <w:sz w:val="28"/>
          <w:szCs w:val="28"/>
        </w:rPr>
        <w:t>ешении о невозможности внесения изменений в существенные условия контракта на закупку товаров, работ, услуг для нужд города Байконур обязательно указывается мотивированное обоснование принятого решения.</w:t>
      </w:r>
    </w:p>
    <w:p w14:paraId="0626D8C3" w14:textId="77777777" w:rsidR="00D041C2" w:rsidRPr="00B52C32" w:rsidRDefault="00D041C2" w:rsidP="00D041C2">
      <w:pPr>
        <w:pStyle w:val="aa"/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14:paraId="1B566C8F" w14:textId="16EED7C8" w:rsidR="00D041C2" w:rsidRPr="00B52C32" w:rsidRDefault="00D041C2" w:rsidP="00C632EE">
      <w:pPr>
        <w:pStyle w:val="aa"/>
        <w:numPr>
          <w:ilvl w:val="0"/>
          <w:numId w:val="1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2C32">
        <w:rPr>
          <w:rFonts w:ascii="Times New Roman" w:hAnsi="Times New Roman"/>
          <w:b/>
          <w:sz w:val="28"/>
          <w:szCs w:val="28"/>
        </w:rPr>
        <w:t xml:space="preserve">Порядок </w:t>
      </w:r>
      <w:r>
        <w:rPr>
          <w:rFonts w:ascii="Times New Roman" w:hAnsi="Times New Roman"/>
          <w:b/>
          <w:sz w:val="28"/>
          <w:szCs w:val="28"/>
        </w:rPr>
        <w:t>повторной подачи заявления</w:t>
      </w:r>
    </w:p>
    <w:p w14:paraId="5D8F7ADF" w14:textId="77777777" w:rsidR="00D041C2" w:rsidRPr="00B52C32" w:rsidRDefault="00D041C2" w:rsidP="00D041C2">
      <w:pPr>
        <w:pStyle w:val="aa"/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14:paraId="64699D71" w14:textId="3C675BE3" w:rsidR="00D041C2" w:rsidRPr="00C632EE" w:rsidRDefault="00D041C2" w:rsidP="00C632EE">
      <w:pPr>
        <w:pStyle w:val="aa"/>
        <w:numPr>
          <w:ilvl w:val="1"/>
          <w:numId w:val="12"/>
        </w:numPr>
        <w:tabs>
          <w:tab w:val="left" w:pos="1276"/>
          <w:tab w:val="left" w:pos="1418"/>
          <w:tab w:val="left" w:pos="1560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632EE">
        <w:rPr>
          <w:rFonts w:ascii="Times New Roman" w:hAnsi="Times New Roman"/>
          <w:sz w:val="28"/>
          <w:szCs w:val="28"/>
        </w:rPr>
        <w:t>В случае несогласия с принятым Комиссией</w:t>
      </w:r>
      <w:r w:rsidRPr="00C632EE">
        <w:rPr>
          <w:rFonts w:ascii="Times New Roman" w:hAnsi="Times New Roman"/>
          <w:i/>
          <w:sz w:val="28"/>
          <w:szCs w:val="28"/>
        </w:rPr>
        <w:t xml:space="preserve"> </w:t>
      </w:r>
      <w:r w:rsidRPr="00C632EE">
        <w:rPr>
          <w:rFonts w:ascii="Times New Roman" w:hAnsi="Times New Roman"/>
          <w:sz w:val="28"/>
          <w:szCs w:val="28"/>
        </w:rPr>
        <w:t>Решением Заявитель вправе повторно обратиться в Комиссию с заявлением в соответствии                         с Порядком.</w:t>
      </w:r>
    </w:p>
    <w:p w14:paraId="42C9EF7D" w14:textId="42B84C42" w:rsidR="00D041C2" w:rsidRPr="00C632EE" w:rsidRDefault="00D041C2" w:rsidP="00C632EE">
      <w:pPr>
        <w:pStyle w:val="aa"/>
        <w:numPr>
          <w:ilvl w:val="1"/>
          <w:numId w:val="12"/>
        </w:numPr>
        <w:tabs>
          <w:tab w:val="left" w:pos="1276"/>
          <w:tab w:val="left" w:pos="1418"/>
          <w:tab w:val="left" w:pos="1560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632EE">
        <w:rPr>
          <w:rFonts w:ascii="Times New Roman" w:hAnsi="Times New Roman"/>
          <w:sz w:val="28"/>
          <w:szCs w:val="28"/>
        </w:rPr>
        <w:t xml:space="preserve">При необходимости изменения существенных условий </w:t>
      </w:r>
      <w:proofErr w:type="gramStart"/>
      <w:r w:rsidRPr="00C632EE">
        <w:rPr>
          <w:rFonts w:ascii="Times New Roman" w:hAnsi="Times New Roman"/>
          <w:sz w:val="28"/>
          <w:szCs w:val="28"/>
        </w:rPr>
        <w:t xml:space="preserve">контракта,   </w:t>
      </w:r>
      <w:proofErr w:type="gramEnd"/>
      <w:r w:rsidRPr="00C632EE">
        <w:rPr>
          <w:rFonts w:ascii="Times New Roman" w:hAnsi="Times New Roman"/>
          <w:sz w:val="28"/>
          <w:szCs w:val="28"/>
        </w:rPr>
        <w:t xml:space="preserve">           по которому Комиссией ранее принималось Решение, Заявителю необходимо обратиться с новым заявлением. </w:t>
      </w:r>
    </w:p>
    <w:p w14:paraId="57F5566A" w14:textId="77777777" w:rsidR="00D041C2" w:rsidRPr="00B52C32" w:rsidRDefault="00D041C2" w:rsidP="00D041C2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7A010FB3" w14:textId="77777777" w:rsidR="00D041C2" w:rsidRPr="00B52C32" w:rsidRDefault="00D041C2" w:rsidP="00C632EE">
      <w:pPr>
        <w:pStyle w:val="aa"/>
        <w:keepNext/>
        <w:widowControl w:val="0"/>
        <w:numPr>
          <w:ilvl w:val="0"/>
          <w:numId w:val="12"/>
        </w:numPr>
        <w:tabs>
          <w:tab w:val="left" w:pos="426"/>
        </w:tabs>
        <w:spacing w:before="240" w:after="24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2C32">
        <w:rPr>
          <w:rFonts w:ascii="Times New Roman" w:hAnsi="Times New Roman"/>
          <w:b/>
          <w:sz w:val="28"/>
          <w:szCs w:val="28"/>
        </w:rPr>
        <w:t>Заключительные положения</w:t>
      </w:r>
    </w:p>
    <w:p w14:paraId="15C43526" w14:textId="77777777" w:rsidR="00D041C2" w:rsidRDefault="00D041C2" w:rsidP="00D041C2">
      <w:pPr>
        <w:pStyle w:val="ae"/>
        <w:ind w:firstLine="360"/>
        <w:jc w:val="both"/>
        <w:rPr>
          <w:rFonts w:ascii="Times New Roman" w:hAnsi="Times New Roman"/>
          <w:sz w:val="28"/>
          <w:szCs w:val="28"/>
        </w:rPr>
      </w:pPr>
    </w:p>
    <w:p w14:paraId="2337B4AB" w14:textId="77777777" w:rsidR="00D041C2" w:rsidRPr="00B52C32" w:rsidRDefault="00D041C2" w:rsidP="00D041C2">
      <w:pPr>
        <w:pStyle w:val="ae"/>
        <w:ind w:firstLine="360"/>
        <w:jc w:val="both"/>
        <w:rPr>
          <w:rFonts w:ascii="Times New Roman" w:hAnsi="Times New Roman"/>
          <w:sz w:val="28"/>
          <w:szCs w:val="28"/>
        </w:rPr>
      </w:pPr>
      <w:r w:rsidRPr="00B52C32">
        <w:rPr>
          <w:rFonts w:ascii="Times New Roman" w:hAnsi="Times New Roman"/>
          <w:sz w:val="28"/>
          <w:szCs w:val="28"/>
        </w:rPr>
        <w:t xml:space="preserve">      5.1. Руководители и должностные лица Заявителей несут персональную ответственность за нарушение или ненадлежащее исполнение требований</w:t>
      </w:r>
      <w:r>
        <w:rPr>
          <w:rFonts w:ascii="Times New Roman" w:hAnsi="Times New Roman"/>
          <w:sz w:val="28"/>
          <w:szCs w:val="28"/>
        </w:rPr>
        <w:t>, предусмотренных</w:t>
      </w:r>
      <w:r w:rsidRPr="00B52C32">
        <w:rPr>
          <w:rFonts w:ascii="Times New Roman" w:hAnsi="Times New Roman"/>
          <w:sz w:val="28"/>
          <w:szCs w:val="28"/>
        </w:rPr>
        <w:t xml:space="preserve"> Порядк</w:t>
      </w:r>
      <w:r>
        <w:rPr>
          <w:rFonts w:ascii="Times New Roman" w:hAnsi="Times New Roman"/>
          <w:sz w:val="28"/>
          <w:szCs w:val="28"/>
        </w:rPr>
        <w:t>ом</w:t>
      </w:r>
      <w:r w:rsidRPr="00B52C32">
        <w:rPr>
          <w:rFonts w:ascii="Times New Roman" w:hAnsi="Times New Roman"/>
          <w:sz w:val="28"/>
          <w:szCs w:val="28"/>
        </w:rPr>
        <w:t>.</w:t>
      </w:r>
    </w:p>
    <w:p w14:paraId="2B1AD100" w14:textId="77777777" w:rsidR="00D041C2" w:rsidRPr="00B52C32" w:rsidRDefault="00D041C2" w:rsidP="00D041C2">
      <w:pPr>
        <w:spacing w:after="0" w:line="240" w:lineRule="auto"/>
        <w:jc w:val="center"/>
        <w:rPr>
          <w:sz w:val="28"/>
        </w:rPr>
      </w:pPr>
      <w:r w:rsidRPr="00B52C32">
        <w:rPr>
          <w:sz w:val="28"/>
        </w:rPr>
        <w:t>_______________</w:t>
      </w:r>
    </w:p>
    <w:p w14:paraId="3ED0AE6A" w14:textId="77777777" w:rsidR="00D041C2" w:rsidRPr="00B52C32" w:rsidRDefault="00D041C2" w:rsidP="00D041C2">
      <w:pPr>
        <w:spacing w:after="0" w:line="240" w:lineRule="auto"/>
        <w:jc w:val="center"/>
        <w:rPr>
          <w:sz w:val="28"/>
        </w:rPr>
        <w:sectPr w:rsidR="00D041C2" w:rsidRPr="00B52C32" w:rsidSect="001C1AB7">
          <w:headerReference w:type="default" r:id="rId8"/>
          <w:pgSz w:w="11906" w:h="16838"/>
          <w:pgMar w:top="1134" w:right="567" w:bottom="1134" w:left="1531" w:header="425" w:footer="709" w:gutter="0"/>
          <w:cols w:space="708"/>
          <w:titlePg/>
          <w:docGrid w:linePitch="360"/>
        </w:sectPr>
      </w:pPr>
    </w:p>
    <w:p w14:paraId="66BFE1EF" w14:textId="77777777" w:rsidR="00D041C2" w:rsidRPr="00B52C32" w:rsidRDefault="00D041C2" w:rsidP="00D041C2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 w:rsidRPr="00B52C32">
        <w:rPr>
          <w:rFonts w:ascii="Times New Roman" w:hAnsi="Times New Roman"/>
          <w:sz w:val="24"/>
          <w:szCs w:val="24"/>
        </w:rPr>
        <w:lastRenderedPageBreak/>
        <w:t xml:space="preserve">Приложение  1 </w:t>
      </w:r>
    </w:p>
    <w:p w14:paraId="6A4B8E53" w14:textId="77777777" w:rsidR="00D041C2" w:rsidRPr="00B52C32" w:rsidRDefault="00D041C2" w:rsidP="00D041C2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 w:rsidRPr="00B52C32">
        <w:rPr>
          <w:rFonts w:ascii="Times New Roman" w:hAnsi="Times New Roman"/>
          <w:sz w:val="24"/>
          <w:szCs w:val="24"/>
        </w:rPr>
        <w:t xml:space="preserve">к Порядку принятия решения </w:t>
      </w:r>
      <w:r w:rsidRPr="00B52C32">
        <w:rPr>
          <w:rFonts w:ascii="Times New Roman" w:hAnsi="Times New Roman"/>
          <w:sz w:val="24"/>
          <w:szCs w:val="24"/>
        </w:rPr>
        <w:br/>
        <w:t xml:space="preserve">о внесении изменений в существенные условия контрактов на закупку товаров, работ, услуг для нужд города Байконур </w:t>
      </w:r>
    </w:p>
    <w:p w14:paraId="6F9FF3B2" w14:textId="77777777" w:rsidR="00D041C2" w:rsidRPr="00B52C32" w:rsidRDefault="00D041C2" w:rsidP="00D041C2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</w:p>
    <w:p w14:paraId="6654E2EE" w14:textId="77777777" w:rsidR="00D041C2" w:rsidRPr="00B52C32" w:rsidRDefault="00D041C2" w:rsidP="00D041C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52C32">
        <w:rPr>
          <w:rFonts w:ascii="Times New Roman" w:hAnsi="Times New Roman"/>
          <w:sz w:val="24"/>
          <w:szCs w:val="24"/>
        </w:rPr>
        <w:t>Бланк письма Заявителя</w:t>
      </w:r>
      <w:r w:rsidRPr="00B52C32">
        <w:rPr>
          <w:rFonts w:ascii="Times New Roman" w:hAnsi="Times New Roman"/>
          <w:sz w:val="24"/>
          <w:szCs w:val="24"/>
        </w:rPr>
        <w:tab/>
      </w:r>
      <w:r w:rsidRPr="00B52C32">
        <w:rPr>
          <w:rFonts w:ascii="Times New Roman" w:hAnsi="Times New Roman"/>
          <w:sz w:val="24"/>
          <w:szCs w:val="24"/>
        </w:rPr>
        <w:tab/>
      </w:r>
      <w:r w:rsidRPr="00B52C32">
        <w:rPr>
          <w:rFonts w:ascii="Times New Roman" w:hAnsi="Times New Roman"/>
          <w:sz w:val="24"/>
          <w:szCs w:val="24"/>
        </w:rPr>
        <w:tab/>
      </w:r>
      <w:r w:rsidRPr="00B52C32">
        <w:rPr>
          <w:rFonts w:ascii="Times New Roman" w:hAnsi="Times New Roman"/>
          <w:sz w:val="24"/>
          <w:szCs w:val="24"/>
        </w:rPr>
        <w:tab/>
      </w:r>
      <w:r w:rsidRPr="00B52C32">
        <w:rPr>
          <w:rFonts w:ascii="Times New Roman" w:hAnsi="Times New Roman"/>
          <w:b/>
          <w:sz w:val="24"/>
          <w:szCs w:val="24"/>
        </w:rPr>
        <w:t>Председателю комиссии</w:t>
      </w:r>
    </w:p>
    <w:p w14:paraId="6192BA9F" w14:textId="77777777" w:rsidR="00D041C2" w:rsidRPr="00B52C32" w:rsidRDefault="00D041C2" w:rsidP="00D041C2">
      <w:pPr>
        <w:spacing w:after="0" w:line="240" w:lineRule="auto"/>
        <w:ind w:left="4962"/>
        <w:rPr>
          <w:rFonts w:ascii="Times New Roman" w:hAnsi="Times New Roman"/>
          <w:b/>
          <w:sz w:val="24"/>
          <w:szCs w:val="24"/>
        </w:rPr>
      </w:pPr>
      <w:r w:rsidRPr="00B52C32">
        <w:rPr>
          <w:rFonts w:ascii="Times New Roman" w:hAnsi="Times New Roman"/>
          <w:b/>
          <w:sz w:val="24"/>
          <w:szCs w:val="24"/>
        </w:rPr>
        <w:t>по принятию решений о внесении изменений в существенные условия контрактов на закупку товаров, работ, услуг для нужд города Байконур</w:t>
      </w:r>
    </w:p>
    <w:p w14:paraId="550E50C2" w14:textId="77777777" w:rsidR="00D041C2" w:rsidRPr="00B52C32" w:rsidRDefault="00D041C2" w:rsidP="00D041C2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14:paraId="213D0B01" w14:textId="77777777" w:rsidR="00D041C2" w:rsidRPr="00B52C32" w:rsidRDefault="00D041C2" w:rsidP="00D041C2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52C32">
        <w:rPr>
          <w:rFonts w:ascii="Times New Roman" w:hAnsi="Times New Roman"/>
          <w:b/>
          <w:sz w:val="26"/>
          <w:szCs w:val="26"/>
        </w:rPr>
        <w:t>ЗАЯВЛЕНИЕ</w:t>
      </w:r>
    </w:p>
    <w:p w14:paraId="3DDBE7C0" w14:textId="77777777" w:rsidR="00D041C2" w:rsidRPr="00B52C32" w:rsidRDefault="00D041C2" w:rsidP="00D041C2">
      <w:pPr>
        <w:spacing w:after="0" w:line="240" w:lineRule="auto"/>
        <w:jc w:val="center"/>
        <w:rPr>
          <w:rFonts w:ascii="Times New Roman" w:hAnsi="Times New Roman"/>
        </w:rPr>
      </w:pPr>
      <w:r w:rsidRPr="00B52C32">
        <w:rPr>
          <w:rFonts w:ascii="Times New Roman" w:hAnsi="Times New Roman"/>
          <w:b/>
          <w:sz w:val="26"/>
          <w:szCs w:val="26"/>
        </w:rPr>
        <w:t xml:space="preserve">на получение решения </w:t>
      </w:r>
      <w:r w:rsidRPr="00B52C32">
        <w:rPr>
          <w:rFonts w:ascii="Times New Roman" w:hAnsi="Times New Roman"/>
          <w:b/>
          <w:sz w:val="26"/>
          <w:szCs w:val="26"/>
        </w:rPr>
        <w:br/>
        <w:t xml:space="preserve">о внесении изменений в существенные условия контракта </w:t>
      </w:r>
      <w:r w:rsidRPr="00B52C32">
        <w:rPr>
          <w:rFonts w:ascii="Times New Roman" w:hAnsi="Times New Roman"/>
          <w:b/>
          <w:sz w:val="26"/>
          <w:szCs w:val="26"/>
        </w:rPr>
        <w:br/>
        <w:t>на закупку товаров, работ, услуг для нужд города Байконур</w:t>
      </w:r>
    </w:p>
    <w:p w14:paraId="3856880B" w14:textId="77777777" w:rsidR="00D041C2" w:rsidRPr="00B52C32" w:rsidRDefault="00D041C2" w:rsidP="00D041C2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B52C32">
        <w:rPr>
          <w:rFonts w:ascii="Times New Roman" w:hAnsi="Times New Roman"/>
          <w:sz w:val="26"/>
          <w:szCs w:val="26"/>
        </w:rPr>
        <w:t>_________________________________________________________________________</w:t>
      </w:r>
    </w:p>
    <w:p w14:paraId="6AADD8EC" w14:textId="77777777" w:rsidR="00D041C2" w:rsidRPr="00B52C32" w:rsidRDefault="00D041C2" w:rsidP="00D041C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B52C32">
        <w:rPr>
          <w:rFonts w:ascii="Times New Roman" w:hAnsi="Times New Roman"/>
        </w:rPr>
        <w:t>(</w:t>
      </w:r>
      <w:r w:rsidRPr="00B52C32">
        <w:rPr>
          <w:rFonts w:ascii="Times New Roman" w:hAnsi="Times New Roman"/>
          <w:sz w:val="20"/>
          <w:szCs w:val="20"/>
        </w:rPr>
        <w:t>полное наименование структурного подразделения администрации города Байконур,</w:t>
      </w:r>
    </w:p>
    <w:p w14:paraId="2A67C827" w14:textId="77777777" w:rsidR="00D041C2" w:rsidRPr="00B52C32" w:rsidRDefault="00D041C2" w:rsidP="00D041C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B52C32">
        <w:rPr>
          <w:rFonts w:ascii="Times New Roman" w:hAnsi="Times New Roman"/>
          <w:sz w:val="20"/>
          <w:szCs w:val="20"/>
        </w:rPr>
        <w:t xml:space="preserve"> государственного унитарного предприятия, учреждения)</w:t>
      </w:r>
    </w:p>
    <w:p w14:paraId="6A7641A7" w14:textId="77777777" w:rsidR="00D041C2" w:rsidRPr="00B52C32" w:rsidRDefault="00D041C2" w:rsidP="00D041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52C32">
        <w:rPr>
          <w:rFonts w:ascii="Times New Roman" w:hAnsi="Times New Roman"/>
          <w:sz w:val="28"/>
          <w:szCs w:val="28"/>
        </w:rPr>
        <w:t>в соответствии с Порядком принятия решения о внесении изменений в существенные условия контрактов на закупку товаров, работ, услуг для нужд города Байконур, утвержденным распоряжением Главы администрации города Байконур от _________________ № ____ (далее – Порядок), просит принять решение о возможности внесения изменений в существенные условия контракта на закупку товаров, работ, услуг для нужд города Байконур:</w:t>
      </w:r>
    </w:p>
    <w:p w14:paraId="55C19A6E" w14:textId="77777777" w:rsidR="00D041C2" w:rsidRPr="00B52C32" w:rsidRDefault="00D041C2" w:rsidP="00D041C2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B52C32">
        <w:rPr>
          <w:rFonts w:ascii="Times New Roman" w:hAnsi="Times New Roman"/>
          <w:sz w:val="28"/>
          <w:szCs w:val="28"/>
        </w:rPr>
        <w:t>Реквизиты контракта (номер, дата): ________________________________.</w:t>
      </w:r>
    </w:p>
    <w:p w14:paraId="7F4E43FA" w14:textId="77777777" w:rsidR="00D041C2" w:rsidRPr="00B52C32" w:rsidRDefault="00D041C2" w:rsidP="00D041C2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B52C32">
        <w:rPr>
          <w:rFonts w:ascii="Times New Roman" w:hAnsi="Times New Roman"/>
          <w:sz w:val="28"/>
          <w:szCs w:val="28"/>
        </w:rPr>
        <w:t>Предмет контракта: _____________________________________________.</w:t>
      </w:r>
    </w:p>
    <w:p w14:paraId="7892BBBD" w14:textId="77777777" w:rsidR="00D041C2" w:rsidRPr="00B52C32" w:rsidRDefault="00D041C2" w:rsidP="00D041C2">
      <w:pPr>
        <w:widowControl w:val="0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B52C32">
        <w:rPr>
          <w:rFonts w:ascii="Times New Roman" w:hAnsi="Times New Roman"/>
          <w:sz w:val="28"/>
          <w:szCs w:val="28"/>
        </w:rPr>
        <w:t>Цена и валюта контракта: ________________________________________.</w:t>
      </w:r>
    </w:p>
    <w:p w14:paraId="30392D7C" w14:textId="77777777" w:rsidR="00D041C2" w:rsidRPr="00B52C32" w:rsidRDefault="00D041C2" w:rsidP="00D041C2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B52C32">
        <w:rPr>
          <w:rFonts w:ascii="Times New Roman" w:hAnsi="Times New Roman"/>
          <w:sz w:val="28"/>
          <w:szCs w:val="28"/>
        </w:rPr>
        <w:t>Источник финансирования контракта: ______________________________.</w:t>
      </w:r>
    </w:p>
    <w:p w14:paraId="1C92B036" w14:textId="77777777" w:rsidR="00D041C2" w:rsidRPr="00B52C32" w:rsidRDefault="00D041C2" w:rsidP="00D041C2">
      <w:pPr>
        <w:widowControl w:val="0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B52C32">
        <w:rPr>
          <w:rFonts w:ascii="Times New Roman" w:hAnsi="Times New Roman"/>
          <w:sz w:val="28"/>
          <w:szCs w:val="28"/>
        </w:rPr>
        <w:t>Сроки исполнения контракта: _____________________________________.</w:t>
      </w:r>
    </w:p>
    <w:p w14:paraId="427ECA01" w14:textId="77777777" w:rsidR="00D041C2" w:rsidRPr="00B52C32" w:rsidRDefault="00D041C2" w:rsidP="00D041C2">
      <w:pPr>
        <w:widowControl w:val="0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B52C32">
        <w:rPr>
          <w:rFonts w:ascii="Times New Roman" w:hAnsi="Times New Roman"/>
          <w:sz w:val="28"/>
          <w:szCs w:val="28"/>
        </w:rPr>
        <w:t>Номер реестровой записи из реестра контрактов в ЕИС: ______________.</w:t>
      </w:r>
    </w:p>
    <w:p w14:paraId="15185FA8" w14:textId="77777777" w:rsidR="00D041C2" w:rsidRPr="00B52C32" w:rsidRDefault="00D041C2" w:rsidP="00D041C2">
      <w:pPr>
        <w:widowControl w:val="0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B52C32">
        <w:rPr>
          <w:rFonts w:ascii="Times New Roman" w:hAnsi="Times New Roman"/>
          <w:sz w:val="28"/>
          <w:szCs w:val="28"/>
        </w:rPr>
        <w:t>Наименование контрагента: ______________________________________.</w:t>
      </w:r>
    </w:p>
    <w:p w14:paraId="631A7AF5" w14:textId="77777777" w:rsidR="00D041C2" w:rsidRPr="00B52C32" w:rsidRDefault="00D041C2" w:rsidP="00D041C2">
      <w:pPr>
        <w:widowControl w:val="0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B52C32">
        <w:rPr>
          <w:rFonts w:ascii="Times New Roman" w:hAnsi="Times New Roman"/>
          <w:sz w:val="28"/>
          <w:szCs w:val="28"/>
        </w:rPr>
        <w:t>Объем выполненных и не выполненных обязательств по контракту___________________________________________________________.</w:t>
      </w:r>
    </w:p>
    <w:p w14:paraId="09EBFB6C" w14:textId="77777777" w:rsidR="00D041C2" w:rsidRPr="00B52C32" w:rsidRDefault="00D041C2" w:rsidP="00D041C2">
      <w:pPr>
        <w:widowControl w:val="0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B52C32">
        <w:rPr>
          <w:rFonts w:ascii="Times New Roman" w:hAnsi="Times New Roman"/>
          <w:sz w:val="28"/>
          <w:szCs w:val="28"/>
        </w:rPr>
        <w:t>Информация об обеспечении исполнения контракта (способ и размер обеспечения исполнения обязательств по контракту): ______________________.</w:t>
      </w:r>
    </w:p>
    <w:p w14:paraId="3D191FB9" w14:textId="77777777" w:rsidR="00D041C2" w:rsidRPr="00B52C32" w:rsidRDefault="00D041C2" w:rsidP="00D041C2">
      <w:pPr>
        <w:widowControl w:val="0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B52C32">
        <w:rPr>
          <w:rFonts w:ascii="Times New Roman" w:hAnsi="Times New Roman"/>
          <w:sz w:val="28"/>
          <w:szCs w:val="28"/>
        </w:rPr>
        <w:t>Причина невозможности исполнения условий контракта: _____________________.</w:t>
      </w:r>
    </w:p>
    <w:p w14:paraId="07E2CC9C" w14:textId="77777777" w:rsidR="00D041C2" w:rsidRPr="00B52C32" w:rsidRDefault="00D041C2" w:rsidP="00D041C2">
      <w:pPr>
        <w:widowControl w:val="0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B52C32">
        <w:rPr>
          <w:rFonts w:ascii="Times New Roman" w:hAnsi="Times New Roman"/>
          <w:sz w:val="28"/>
          <w:szCs w:val="28"/>
        </w:rPr>
        <w:t>Существенные условия контракта, которые необходимо изменить, с указанием существующих условий контракта и новых условий (изменение цены, сроков и иных существенных условий контракта, подлежащих изменению):_________________________________________________________.</w:t>
      </w:r>
    </w:p>
    <w:p w14:paraId="22D02C54" w14:textId="77777777" w:rsidR="00D041C2" w:rsidRPr="00B52C32" w:rsidRDefault="00D041C2" w:rsidP="00D041C2">
      <w:pPr>
        <w:keepNext/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</w:p>
    <w:p w14:paraId="27415A13" w14:textId="77777777" w:rsidR="00D041C2" w:rsidRPr="00B52C32" w:rsidRDefault="00D041C2" w:rsidP="00D041C2">
      <w:pPr>
        <w:keepNext/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B52C32">
        <w:rPr>
          <w:rFonts w:ascii="Times New Roman" w:hAnsi="Times New Roman"/>
          <w:sz w:val="28"/>
          <w:szCs w:val="28"/>
        </w:rPr>
        <w:t>К заявлению прилагаются:</w:t>
      </w:r>
    </w:p>
    <w:p w14:paraId="1129504A" w14:textId="77777777" w:rsidR="00D041C2" w:rsidRPr="00B52C32" w:rsidRDefault="00D041C2" w:rsidP="00D041C2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B52C32">
        <w:rPr>
          <w:rFonts w:ascii="Times New Roman" w:hAnsi="Times New Roman"/>
          <w:sz w:val="28"/>
          <w:szCs w:val="28"/>
        </w:rPr>
        <w:t>1. Копия действующего контракта – на ___ л. в 1 экз.</w:t>
      </w:r>
    </w:p>
    <w:p w14:paraId="78F9E200" w14:textId="77777777" w:rsidR="00D041C2" w:rsidRPr="00B52C32" w:rsidRDefault="00D041C2" w:rsidP="00D041C2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2C32">
        <w:rPr>
          <w:rFonts w:ascii="Times New Roman" w:hAnsi="Times New Roman"/>
          <w:sz w:val="28"/>
          <w:szCs w:val="28"/>
        </w:rPr>
        <w:lastRenderedPageBreak/>
        <w:t>2. ________________________ (</w:t>
      </w:r>
      <w:r w:rsidRPr="00B52C32">
        <w:rPr>
          <w:rFonts w:ascii="Times New Roman" w:hAnsi="Times New Roman"/>
          <w:i/>
          <w:sz w:val="28"/>
          <w:szCs w:val="28"/>
        </w:rPr>
        <w:t>указать д</w:t>
      </w:r>
      <w:r w:rsidRPr="00B52C32">
        <w:rPr>
          <w:rFonts w:ascii="Times New Roman" w:eastAsia="Times New Roman" w:hAnsi="Times New Roman"/>
          <w:i/>
          <w:sz w:val="28"/>
          <w:szCs w:val="28"/>
          <w:lang w:eastAsia="ru-RU"/>
        </w:rPr>
        <w:t>окументы, подтверждающие объем выполненных (невыполненных) обязательств по контракту по состоянию на дату направления заявления)</w:t>
      </w:r>
      <w:r w:rsidRPr="00B52C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52C32">
        <w:rPr>
          <w:rFonts w:ascii="Times New Roman" w:hAnsi="Times New Roman"/>
          <w:sz w:val="28"/>
          <w:szCs w:val="28"/>
        </w:rPr>
        <w:t>– на _____ л. в 1 экз.</w:t>
      </w:r>
      <w:r w:rsidRPr="00B52C3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255FFFE8" w14:textId="77777777" w:rsidR="00D041C2" w:rsidRPr="00B52C32" w:rsidRDefault="00D041C2" w:rsidP="00D041C2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B52C32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Pr="00B52C32">
        <w:rPr>
          <w:rFonts w:ascii="Times New Roman" w:hAnsi="Times New Roman"/>
          <w:sz w:val="28"/>
          <w:szCs w:val="28"/>
        </w:rPr>
        <w:t xml:space="preserve"> _____________________________________________ (</w:t>
      </w:r>
      <w:r w:rsidRPr="00B52C32">
        <w:rPr>
          <w:rFonts w:ascii="Times New Roman" w:hAnsi="Times New Roman"/>
          <w:i/>
          <w:sz w:val="28"/>
          <w:szCs w:val="28"/>
        </w:rPr>
        <w:t xml:space="preserve">указать </w:t>
      </w:r>
      <w:r w:rsidRPr="00B52C32">
        <w:rPr>
          <w:rFonts w:ascii="Times New Roman" w:eastAsia="Times New Roman" w:hAnsi="Times New Roman"/>
          <w:i/>
          <w:sz w:val="28"/>
          <w:szCs w:val="28"/>
          <w:lang w:eastAsia="ru-RU"/>
        </w:rPr>
        <w:t>документы, подтверждающие наступление возникновение независящих от сторон контракта обстоятельств, влекущих невозможность его исполнения на условиях, указанных сторонами в момент заключения, и являющихся являющиеся основаниями основанием для изменения существенных условий контракта (информация производителя, поставщика, подтверждающая увеличение стоимости товара и (или) комплектующих материалов; введение внешних санкций, запретов на перемещение и другие условия,   которые отсутствовали,  либо не были известны сторонам в момент заключения контракта; информация о принятых контрагентом мерах для исполнения контракта</w:t>
      </w:r>
      <w:r w:rsidRPr="00B52C32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B52C32">
        <w:rPr>
          <w:rFonts w:ascii="Times New Roman" w:hAnsi="Times New Roman"/>
          <w:sz w:val="28"/>
          <w:szCs w:val="28"/>
        </w:rPr>
        <w:t xml:space="preserve"> – на _____ л. в 1 экз.</w:t>
      </w:r>
    </w:p>
    <w:p w14:paraId="6EE91BF4" w14:textId="77777777" w:rsidR="00D041C2" w:rsidRPr="00B52C32" w:rsidRDefault="00D041C2" w:rsidP="00D041C2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B52C32">
        <w:rPr>
          <w:rFonts w:ascii="Times New Roman" w:hAnsi="Times New Roman"/>
          <w:sz w:val="28"/>
          <w:szCs w:val="28"/>
        </w:rPr>
        <w:t>3. Проект дополнительного соглашения к контракту - на ___ л. в 1 экз.</w:t>
      </w:r>
    </w:p>
    <w:p w14:paraId="7FE25413" w14:textId="77777777" w:rsidR="00D041C2" w:rsidRPr="00B52C32" w:rsidRDefault="00D041C2" w:rsidP="00D041C2">
      <w:pPr>
        <w:spacing w:after="0" w:line="240" w:lineRule="auto"/>
        <w:ind w:firstLine="284"/>
        <w:rPr>
          <w:rFonts w:ascii="Times New Roman" w:hAnsi="Times New Roman"/>
          <w:sz w:val="28"/>
          <w:szCs w:val="28"/>
        </w:rPr>
      </w:pPr>
      <w:r w:rsidRPr="00B52C32">
        <w:rPr>
          <w:rFonts w:ascii="Times New Roman" w:hAnsi="Times New Roman"/>
          <w:sz w:val="28"/>
          <w:szCs w:val="28"/>
        </w:rPr>
        <w:t>4. ______________________________________ - на ___ л. в 1 экз.</w:t>
      </w:r>
    </w:p>
    <w:p w14:paraId="28C06799" w14:textId="77777777" w:rsidR="00D041C2" w:rsidRPr="00B52C32" w:rsidRDefault="00D041C2" w:rsidP="00D041C2">
      <w:pPr>
        <w:spacing w:after="0" w:line="240" w:lineRule="auto"/>
        <w:ind w:firstLine="284"/>
        <w:rPr>
          <w:rFonts w:ascii="Times New Roman" w:hAnsi="Times New Roman"/>
          <w:sz w:val="28"/>
          <w:szCs w:val="28"/>
        </w:rPr>
      </w:pPr>
      <w:r w:rsidRPr="00B52C32">
        <w:rPr>
          <w:rFonts w:ascii="Times New Roman" w:hAnsi="Times New Roman"/>
          <w:sz w:val="28"/>
          <w:szCs w:val="28"/>
        </w:rPr>
        <w:t>5. ______________________________________ - на ___ л. в 1 экз.</w:t>
      </w:r>
    </w:p>
    <w:p w14:paraId="78531472" w14:textId="77777777" w:rsidR="00D041C2" w:rsidRPr="00B52C32" w:rsidRDefault="00D041C2" w:rsidP="00D041C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6445EA3" w14:textId="77777777" w:rsidR="00D041C2" w:rsidRPr="00B52C32" w:rsidRDefault="00D041C2" w:rsidP="00D041C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7EF6B8F" w14:textId="77777777" w:rsidR="00D041C2" w:rsidRPr="00B52C32" w:rsidRDefault="00D041C2" w:rsidP="00D041C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52C32">
        <w:rPr>
          <w:rFonts w:ascii="Times New Roman" w:hAnsi="Times New Roman"/>
          <w:sz w:val="28"/>
          <w:szCs w:val="28"/>
        </w:rPr>
        <w:t xml:space="preserve">Руководитель       _________________________ (__________________)       </w:t>
      </w:r>
    </w:p>
    <w:p w14:paraId="26FE0659" w14:textId="77777777" w:rsidR="00D041C2" w:rsidRPr="00B52C32" w:rsidRDefault="00D041C2" w:rsidP="00D041C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52C32">
        <w:rPr>
          <w:rFonts w:ascii="Times New Roman" w:hAnsi="Times New Roman"/>
          <w:sz w:val="28"/>
          <w:szCs w:val="28"/>
        </w:rPr>
        <w:t xml:space="preserve">Главный бухгалтер ________________________ (_________________)     </w:t>
      </w:r>
    </w:p>
    <w:p w14:paraId="7A463D0D" w14:textId="77777777" w:rsidR="00D041C2" w:rsidRPr="00B52C32" w:rsidRDefault="00D041C2" w:rsidP="00D041C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52C32">
        <w:rPr>
          <w:rFonts w:ascii="Times New Roman" w:hAnsi="Times New Roman"/>
          <w:sz w:val="28"/>
          <w:szCs w:val="28"/>
        </w:rPr>
        <w:t>Исполнитель _______________________, тел. ______________</w:t>
      </w:r>
    </w:p>
    <w:p w14:paraId="73A108D1" w14:textId="77777777" w:rsidR="00D041C2" w:rsidRPr="00B52C32" w:rsidRDefault="00D041C2" w:rsidP="00D041C2">
      <w:pPr>
        <w:spacing w:after="0" w:line="240" w:lineRule="auto"/>
        <w:ind w:left="4678"/>
        <w:jc w:val="both"/>
        <w:rPr>
          <w:rFonts w:ascii="Times New Roman" w:hAnsi="Times New Roman"/>
          <w:szCs w:val="26"/>
        </w:rPr>
      </w:pPr>
    </w:p>
    <w:p w14:paraId="03DC25C0" w14:textId="77777777" w:rsidR="00D041C2" w:rsidRPr="00B52C32" w:rsidRDefault="00D041C2" w:rsidP="00D041C2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B52C32">
        <w:rPr>
          <w:rFonts w:ascii="Times New Roman" w:hAnsi="Times New Roman"/>
          <w:sz w:val="26"/>
          <w:szCs w:val="26"/>
        </w:rPr>
        <w:t>____________________</w:t>
      </w:r>
    </w:p>
    <w:p w14:paraId="2FA0F8EA" w14:textId="77777777" w:rsidR="00D041C2" w:rsidRPr="00B52C32" w:rsidRDefault="00D041C2" w:rsidP="00D041C2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 w:rsidRPr="00B52C32">
        <w:rPr>
          <w:rFonts w:ascii="Times New Roman" w:hAnsi="Times New Roman"/>
          <w:sz w:val="28"/>
          <w:szCs w:val="28"/>
        </w:rPr>
        <w:br w:type="page"/>
      </w:r>
      <w:r w:rsidRPr="00B52C32">
        <w:rPr>
          <w:rFonts w:ascii="Times New Roman" w:hAnsi="Times New Roman"/>
          <w:sz w:val="24"/>
          <w:szCs w:val="24"/>
        </w:rPr>
        <w:lastRenderedPageBreak/>
        <w:t>Приложение 2</w:t>
      </w:r>
    </w:p>
    <w:p w14:paraId="4D79EB65" w14:textId="77777777" w:rsidR="00D041C2" w:rsidRPr="00B52C32" w:rsidRDefault="00D041C2" w:rsidP="00D041C2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 w:rsidRPr="00B52C32">
        <w:rPr>
          <w:rFonts w:ascii="Times New Roman" w:hAnsi="Times New Roman"/>
          <w:sz w:val="24"/>
          <w:szCs w:val="24"/>
        </w:rPr>
        <w:t xml:space="preserve">к Порядку принятия решения </w:t>
      </w:r>
      <w:r w:rsidRPr="00B52C32">
        <w:rPr>
          <w:rFonts w:ascii="Times New Roman" w:hAnsi="Times New Roman"/>
          <w:sz w:val="24"/>
          <w:szCs w:val="24"/>
        </w:rPr>
        <w:br/>
        <w:t xml:space="preserve">о внесении изменений в существенные условия контрактов на закупку товаров, работ, услуг для нужд города Байконур </w:t>
      </w:r>
    </w:p>
    <w:p w14:paraId="594858FB" w14:textId="77777777" w:rsidR="00D041C2" w:rsidRPr="00B52C32" w:rsidRDefault="00D041C2" w:rsidP="00D041C2">
      <w:pPr>
        <w:spacing w:after="0"/>
        <w:ind w:left="5760"/>
        <w:jc w:val="both"/>
        <w:rPr>
          <w:rFonts w:ascii="Times New Roman" w:hAnsi="Times New Roman"/>
        </w:rPr>
      </w:pPr>
    </w:p>
    <w:p w14:paraId="478A867A" w14:textId="77777777" w:rsidR="00D041C2" w:rsidRPr="00B52C32" w:rsidRDefault="00D041C2" w:rsidP="00D041C2">
      <w:pPr>
        <w:spacing w:after="0"/>
        <w:ind w:left="5940"/>
        <w:jc w:val="both"/>
        <w:rPr>
          <w:rFonts w:ascii="Times New Roman" w:hAnsi="Times New Roman"/>
        </w:rPr>
      </w:pPr>
    </w:p>
    <w:p w14:paraId="2855C260" w14:textId="77777777" w:rsidR="00D041C2" w:rsidRPr="00B52C32" w:rsidRDefault="00D041C2" w:rsidP="00D041C2">
      <w:pPr>
        <w:spacing w:after="0"/>
        <w:ind w:left="5940"/>
        <w:jc w:val="both"/>
        <w:rPr>
          <w:rFonts w:ascii="Times New Roman" w:hAnsi="Times New Roman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D041C2" w:rsidRPr="00B52C32" w14:paraId="432BD325" w14:textId="77777777" w:rsidTr="00501C56">
        <w:trPr>
          <w:cantSplit/>
          <w:trHeight w:val="1275"/>
        </w:trPr>
        <w:tc>
          <w:tcPr>
            <w:tcW w:w="4395" w:type="dxa"/>
          </w:tcPr>
          <w:p w14:paraId="7D0E9E5C" w14:textId="77777777" w:rsidR="00D041C2" w:rsidRPr="00B52C32" w:rsidRDefault="00D041C2" w:rsidP="00501C56">
            <w:pPr>
              <w:pStyle w:val="1"/>
              <w:spacing w:line="276" w:lineRule="auto"/>
              <w:rPr>
                <w:rFonts w:ascii="Times New Roman" w:hAnsi="Times New Roman"/>
                <w:spacing w:val="40"/>
                <w:sz w:val="28"/>
                <w:szCs w:val="28"/>
                <w:lang w:val="ru-RU" w:eastAsia="ru-RU"/>
              </w:rPr>
            </w:pPr>
          </w:p>
          <w:p w14:paraId="34DE262F" w14:textId="77777777" w:rsidR="00D041C2" w:rsidRPr="00B52C32" w:rsidRDefault="00D041C2" w:rsidP="00501C56">
            <w:pPr>
              <w:pStyle w:val="1"/>
              <w:spacing w:line="276" w:lineRule="auto"/>
              <w:rPr>
                <w:rFonts w:ascii="Times New Roman" w:hAnsi="Times New Roman"/>
                <w:spacing w:val="40"/>
                <w:sz w:val="28"/>
                <w:szCs w:val="28"/>
                <w:lang w:val="ru-RU" w:eastAsia="ru-RU"/>
              </w:rPr>
            </w:pPr>
            <w:r w:rsidRPr="00B52C32">
              <w:rPr>
                <w:rFonts w:ascii="Times New Roman" w:hAnsi="Times New Roman"/>
                <w:spacing w:val="40"/>
                <w:sz w:val="28"/>
                <w:szCs w:val="28"/>
                <w:lang w:val="ru-RU" w:eastAsia="ru-RU"/>
              </w:rPr>
              <w:t>АДМИНИСТРАЦИЯ</w:t>
            </w:r>
          </w:p>
          <w:p w14:paraId="496BAF2B" w14:textId="77777777" w:rsidR="00D041C2" w:rsidRPr="00B52C32" w:rsidRDefault="00D041C2" w:rsidP="00501C56">
            <w:pPr>
              <w:pStyle w:val="1"/>
              <w:widowControl w:val="0"/>
              <w:spacing w:line="276" w:lineRule="auto"/>
              <w:rPr>
                <w:rFonts w:ascii="Times New Roman" w:hAnsi="Times New Roman"/>
                <w:b w:val="0"/>
                <w:lang w:val="en-US" w:eastAsia="ru-RU"/>
              </w:rPr>
            </w:pPr>
            <w:r w:rsidRPr="00B52C32">
              <w:rPr>
                <w:rFonts w:ascii="Times New Roman" w:hAnsi="Times New Roman"/>
                <w:spacing w:val="40"/>
                <w:sz w:val="28"/>
                <w:szCs w:val="28"/>
                <w:lang w:val="ru-RU" w:eastAsia="ru-RU"/>
              </w:rPr>
              <w:t>ГОРОДА БАЙКОНУР</w:t>
            </w:r>
            <w:r w:rsidRPr="00B52C32">
              <w:rPr>
                <w:rFonts w:ascii="Times New Roman" w:hAnsi="Times New Roman"/>
                <w:noProof/>
                <w:spacing w:val="4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0" allowOverlap="1" wp14:anchorId="6C790EFA" wp14:editId="7B40859A">
                      <wp:simplePos x="0" y="0"/>
                      <wp:positionH relativeFrom="column">
                        <wp:posOffset>1039495</wp:posOffset>
                      </wp:positionH>
                      <wp:positionV relativeFrom="paragraph">
                        <wp:posOffset>-537210</wp:posOffset>
                      </wp:positionV>
                      <wp:extent cx="653415" cy="736600"/>
                      <wp:effectExtent l="1270" t="0" r="2540" b="635"/>
                      <wp:wrapNone/>
                      <wp:docPr id="1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3415" cy="736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bookmarkStart w:id="4" w:name="_MON_1044085926"/>
                                <w:bookmarkEnd w:id="4"/>
                                <w:bookmarkStart w:id="5" w:name="_MON_1043479458"/>
                                <w:bookmarkEnd w:id="5"/>
                                <w:p w14:paraId="662D1334" w14:textId="77777777" w:rsidR="00D041C2" w:rsidRDefault="00D041C2" w:rsidP="00D041C2">
                                  <w:pPr>
                                    <w:jc w:val="center"/>
                                  </w:pPr>
                                  <w:r>
                                    <w:rPr>
                                      <w:b/>
                                      <w:noProof/>
                                    </w:rPr>
                                    <w:object w:dxaOrig="941" w:dyaOrig="1061" w14:anchorId="2B600970">
                                      <v:shapetype id="_x0000_t75" coordsize="21600,21600" o:spt="75" o:preferrelative="t" path="m@4@5l@4@11@9@11@9@5xe" filled="f" stroked="f">
                                        <v:stroke joinstyle="miter"/>
                                        <v:formulas>
                                          <v:f eqn="if lineDrawn pixelLineWidth 0"/>
                                          <v:f eqn="sum @0 1 0"/>
                                          <v:f eqn="sum 0 0 @1"/>
                                          <v:f eqn="prod @2 1 2"/>
                                          <v:f eqn="prod @3 21600 pixelWidth"/>
                                          <v:f eqn="prod @3 21600 pixelHeight"/>
                                          <v:f eqn="sum @0 0 1"/>
                                          <v:f eqn="prod @6 1 2"/>
                                          <v:f eqn="prod @7 21600 pixelWidth"/>
                                          <v:f eqn="sum @8 21600 0"/>
                                          <v:f eqn="prod @7 21600 pixelHeight"/>
                                          <v:f eqn="sum @10 21600 0"/>
                                        </v:formulas>
                                        <v:path o:extrusionok="f" gradientshapeok="t" o:connecttype="rect"/>
                                        <o:lock v:ext="edit" aspectratio="t"/>
                                      </v:shapetype>
                                      <v:shape id="_x0000_i1026" type="#_x0000_t75" style="width:51.85pt;height:59.9pt" fillcolor="window">
                                        <v:imagedata r:id="rId9" o:title=""/>
                                      </v:shape>
                                      <o:OLEObject Type="Embed" ProgID="Word.Picture.8" ShapeID="_x0000_i1026" DrawAspect="Content" ObjectID="_1830426225" r:id="rId10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C790EF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81.85pt;margin-top:-42.3pt;width:51.45pt;height:58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" o:allowincell="f" filled="f" stroked="f">
                      <v:textbox inset="0,0,0,0">
                        <w:txbxContent>
                          <w:bookmarkStart w:id="6" w:name="_MON_1044085926"/>
                          <w:bookmarkEnd w:id="6"/>
                          <w:bookmarkStart w:id="7" w:name="_MON_1043479458"/>
                          <w:bookmarkEnd w:id="7"/>
                          <w:p w14:paraId="662D1334" w14:textId="77777777" w:rsidR="00D041C2" w:rsidRDefault="00D041C2" w:rsidP="00D041C2">
                            <w:pPr>
                              <w:jc w:val="center"/>
                            </w:pPr>
                            <w:r>
                              <w:rPr>
                                <w:b/>
                                <w:noProof/>
                              </w:rPr>
                              <w:object w:dxaOrig="941" w:dyaOrig="1061" w14:anchorId="2B600970">
                                <v:shape id="_x0000_i1026" type="#_x0000_t75" style="width:51.85pt;height:59.9pt" fillcolor="window">
                                  <v:imagedata r:id="rId9" o:title=""/>
                                </v:shape>
                                <o:OLEObject Type="Embed" ProgID="Word.Picture.8" ShapeID="_x0000_i1026" DrawAspect="Content" ObjectID="_1830426225" r:id="rId11"/>
                              </w:objec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D041C2" w:rsidRPr="00B52C32" w14:paraId="205D46E2" w14:textId="77777777" w:rsidTr="00501C56">
        <w:trPr>
          <w:cantSplit/>
          <w:trHeight w:val="1117"/>
        </w:trPr>
        <w:tc>
          <w:tcPr>
            <w:tcW w:w="4395" w:type="dxa"/>
          </w:tcPr>
          <w:p w14:paraId="03501A12" w14:textId="77777777" w:rsidR="00D041C2" w:rsidRPr="00B52C32" w:rsidRDefault="00D041C2" w:rsidP="00501C56">
            <w:pPr>
              <w:tabs>
                <w:tab w:val="left" w:pos="4253"/>
              </w:tabs>
              <w:spacing w:after="0"/>
              <w:jc w:val="center"/>
              <w:rPr>
                <w:rFonts w:ascii="Times New Roman" w:hAnsi="Times New Roman"/>
              </w:rPr>
            </w:pPr>
            <w:r w:rsidRPr="00B52C32">
              <w:rPr>
                <w:rFonts w:ascii="Times New Roman" w:hAnsi="Times New Roman"/>
              </w:rPr>
              <w:t xml:space="preserve">проспект академика Королева, 33 </w:t>
            </w:r>
          </w:p>
          <w:p w14:paraId="3304E009" w14:textId="77777777" w:rsidR="00D041C2" w:rsidRPr="00B52C32" w:rsidRDefault="00D041C2" w:rsidP="00501C56">
            <w:pPr>
              <w:tabs>
                <w:tab w:val="left" w:pos="4253"/>
              </w:tabs>
              <w:spacing w:after="0"/>
              <w:jc w:val="center"/>
              <w:rPr>
                <w:rFonts w:ascii="Times New Roman" w:hAnsi="Times New Roman"/>
                <w:b/>
                <w:sz w:val="28"/>
              </w:rPr>
            </w:pPr>
            <w:r w:rsidRPr="00B52C32">
              <w:rPr>
                <w:rFonts w:ascii="Times New Roman" w:hAnsi="Times New Roman"/>
              </w:rPr>
              <w:t>г. Байконур, 468320</w:t>
            </w:r>
          </w:p>
          <w:p w14:paraId="5D13754A" w14:textId="77777777" w:rsidR="00D041C2" w:rsidRPr="00B52C32" w:rsidRDefault="00D041C2" w:rsidP="00501C56">
            <w:pPr>
              <w:spacing w:after="0"/>
              <w:jc w:val="center"/>
              <w:rPr>
                <w:rFonts w:ascii="Times New Roman" w:hAnsi="Times New Roman"/>
              </w:rPr>
            </w:pPr>
            <w:r w:rsidRPr="00B52C32">
              <w:rPr>
                <w:rFonts w:ascii="Times New Roman" w:hAnsi="Times New Roman"/>
              </w:rPr>
              <w:t>тел. (336-22) 7-12-60,</w:t>
            </w:r>
          </w:p>
          <w:p w14:paraId="4E877551" w14:textId="77777777" w:rsidR="00D041C2" w:rsidRPr="00B52C32" w:rsidRDefault="00D041C2" w:rsidP="00501C56">
            <w:pPr>
              <w:spacing w:after="0"/>
              <w:jc w:val="center"/>
              <w:rPr>
                <w:rFonts w:ascii="Times New Roman" w:hAnsi="Times New Roman"/>
              </w:rPr>
            </w:pPr>
            <w:r w:rsidRPr="00B52C32">
              <w:rPr>
                <w:rFonts w:ascii="Times New Roman" w:hAnsi="Times New Roman"/>
              </w:rPr>
              <w:t>тел. (факс) (336-22) 7-16-23</w:t>
            </w:r>
          </w:p>
          <w:p w14:paraId="3DAC91AC" w14:textId="77777777" w:rsidR="00D041C2" w:rsidRPr="00B52C32" w:rsidRDefault="00D041C2" w:rsidP="00501C56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8"/>
              </w:rPr>
            </w:pPr>
            <w:r w:rsidRPr="00B52C32">
              <w:rPr>
                <w:rFonts w:ascii="Times New Roman" w:hAnsi="Times New Roman"/>
              </w:rPr>
              <w:t>www.baikonuradm.ru</w:t>
            </w:r>
          </w:p>
        </w:tc>
      </w:tr>
      <w:tr w:rsidR="00D041C2" w:rsidRPr="00B52C32" w14:paraId="78747AB9" w14:textId="77777777" w:rsidTr="00501C56">
        <w:trPr>
          <w:cantSplit/>
          <w:trHeight w:val="585"/>
        </w:trPr>
        <w:tc>
          <w:tcPr>
            <w:tcW w:w="4395" w:type="dxa"/>
          </w:tcPr>
          <w:p w14:paraId="357505F2" w14:textId="77777777" w:rsidR="00D041C2" w:rsidRPr="00B52C32" w:rsidRDefault="00D041C2" w:rsidP="00501C56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u w:val="single"/>
              </w:rPr>
            </w:pPr>
            <w:r w:rsidRPr="00B52C32">
              <w:rPr>
                <w:rFonts w:ascii="Times New Roman" w:hAnsi="Times New Roman"/>
              </w:rPr>
              <w:t xml:space="preserve"> </w:t>
            </w:r>
            <w:r w:rsidRPr="00B52C32">
              <w:rPr>
                <w:rFonts w:ascii="Times New Roman" w:hAnsi="Times New Roman"/>
                <w:sz w:val="24"/>
              </w:rPr>
              <w:t>____________   №</w:t>
            </w:r>
            <w:r w:rsidRPr="00B52C32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B52C32">
              <w:rPr>
                <w:rFonts w:ascii="Times New Roman" w:hAnsi="Times New Roman"/>
                <w:sz w:val="24"/>
              </w:rPr>
              <w:t>________________</w:t>
            </w:r>
          </w:p>
          <w:p w14:paraId="6571F771" w14:textId="77777777" w:rsidR="00D041C2" w:rsidRPr="00B52C32" w:rsidRDefault="00D041C2" w:rsidP="00501C56">
            <w:pPr>
              <w:spacing w:after="0"/>
              <w:jc w:val="center"/>
              <w:rPr>
                <w:rFonts w:ascii="Times New Roman" w:hAnsi="Times New Roman"/>
                <w:sz w:val="24"/>
                <w:u w:val="single"/>
              </w:rPr>
            </w:pPr>
            <w:r w:rsidRPr="00B52C32">
              <w:rPr>
                <w:rFonts w:ascii="Times New Roman" w:hAnsi="Times New Roman"/>
                <w:sz w:val="24"/>
              </w:rPr>
              <w:t>на  №</w:t>
            </w:r>
            <w:r w:rsidRPr="00B52C32">
              <w:rPr>
                <w:rFonts w:ascii="Times New Roman" w:hAnsi="Times New Roman"/>
                <w:sz w:val="24"/>
                <w:u w:val="single"/>
              </w:rPr>
              <w:t xml:space="preserve">                </w:t>
            </w:r>
            <w:r w:rsidRPr="00B52C32">
              <w:rPr>
                <w:rFonts w:ascii="Times New Roman" w:hAnsi="Times New Roman"/>
                <w:sz w:val="24"/>
              </w:rPr>
              <w:t xml:space="preserve"> от </w:t>
            </w:r>
            <w:r w:rsidRPr="00B52C32">
              <w:rPr>
                <w:rFonts w:ascii="Times New Roman" w:hAnsi="Times New Roman"/>
                <w:sz w:val="24"/>
                <w:u w:val="single"/>
              </w:rPr>
              <w:t xml:space="preserve">                         .     </w:t>
            </w:r>
          </w:p>
          <w:p w14:paraId="602EA4C8" w14:textId="77777777" w:rsidR="00D041C2" w:rsidRPr="00B52C32" w:rsidRDefault="00D041C2" w:rsidP="00501C5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14:paraId="279504E4" w14:textId="77777777" w:rsidR="00D041C2" w:rsidRPr="00B52C32" w:rsidRDefault="00D041C2" w:rsidP="00D041C2">
      <w:pPr>
        <w:spacing w:after="0"/>
        <w:rPr>
          <w:rFonts w:ascii="Times New Roman" w:hAnsi="Times New Roman"/>
        </w:rPr>
      </w:pPr>
    </w:p>
    <w:p w14:paraId="1AE97812" w14:textId="77777777" w:rsidR="00D041C2" w:rsidRPr="00B52C32" w:rsidRDefault="00D041C2" w:rsidP="00D041C2">
      <w:pPr>
        <w:pStyle w:val="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B52C32">
        <w:rPr>
          <w:rFonts w:ascii="Times New Roman" w:hAnsi="Times New Roman"/>
          <w:sz w:val="24"/>
          <w:szCs w:val="24"/>
        </w:rPr>
        <w:t>Решение</w:t>
      </w:r>
    </w:p>
    <w:p w14:paraId="09B00AD5" w14:textId="77777777" w:rsidR="00D041C2" w:rsidRPr="00B52C32" w:rsidRDefault="00D041C2" w:rsidP="00D041C2">
      <w:pPr>
        <w:jc w:val="center"/>
        <w:rPr>
          <w:sz w:val="24"/>
          <w:szCs w:val="24"/>
          <w:lang w:eastAsia="x-none"/>
        </w:rPr>
      </w:pPr>
      <w:r w:rsidRPr="00B52C32">
        <w:rPr>
          <w:rFonts w:ascii="Times New Roman" w:eastAsia="Times New Roman" w:hAnsi="Times New Roman"/>
          <w:bCs/>
          <w:sz w:val="24"/>
          <w:szCs w:val="24"/>
          <w:lang w:val="x-none" w:eastAsia="x-none"/>
        </w:rPr>
        <w:t>о возможности (невозможности) внесения изменений</w:t>
      </w:r>
      <w:r w:rsidRPr="00B52C32">
        <w:rPr>
          <w:rFonts w:ascii="Times New Roman" w:eastAsia="Times New Roman" w:hAnsi="Times New Roman"/>
          <w:bCs/>
          <w:sz w:val="24"/>
          <w:szCs w:val="24"/>
          <w:lang w:val="x-none" w:eastAsia="x-none"/>
        </w:rPr>
        <w:br/>
        <w:t>в существенные условия контракта</w:t>
      </w:r>
      <w:r w:rsidRPr="00B52C32">
        <w:rPr>
          <w:sz w:val="24"/>
          <w:szCs w:val="24"/>
        </w:rPr>
        <w:t xml:space="preserve"> </w:t>
      </w:r>
      <w:r w:rsidRPr="00B52C32">
        <w:rPr>
          <w:rFonts w:ascii="Times New Roman" w:eastAsia="Times New Roman" w:hAnsi="Times New Roman"/>
          <w:bCs/>
          <w:sz w:val="24"/>
          <w:szCs w:val="24"/>
          <w:lang w:val="x-none" w:eastAsia="x-none"/>
        </w:rPr>
        <w:t xml:space="preserve">на закупку товаров, работ, услуг </w:t>
      </w:r>
      <w:r w:rsidRPr="00B52C32">
        <w:rPr>
          <w:rFonts w:ascii="Times New Roman" w:eastAsia="Times New Roman" w:hAnsi="Times New Roman"/>
          <w:bCs/>
          <w:sz w:val="24"/>
          <w:szCs w:val="24"/>
          <w:lang w:val="x-none" w:eastAsia="x-none"/>
        </w:rPr>
        <w:br/>
        <w:t xml:space="preserve">для нужд города Байконур </w:t>
      </w:r>
    </w:p>
    <w:p w14:paraId="419C3B03" w14:textId="77777777" w:rsidR="00D041C2" w:rsidRPr="00B52C32" w:rsidRDefault="00D041C2" w:rsidP="00D041C2">
      <w:pPr>
        <w:pStyle w:val="a7"/>
        <w:spacing w:before="0" w:beforeAutospacing="0" w:after="0" w:afterAutospacing="0"/>
        <w:ind w:firstLine="709"/>
        <w:jc w:val="both"/>
        <w:rPr>
          <w:rFonts w:eastAsia="Batang"/>
          <w:lang w:eastAsia="ko-KR"/>
        </w:rPr>
      </w:pPr>
      <w:r w:rsidRPr="00B52C32">
        <w:rPr>
          <w:rFonts w:eastAsia="Batang"/>
          <w:lang w:eastAsia="ko-KR"/>
        </w:rPr>
        <w:t>Комиссия по принятию решений о внесении изменений в существенные условия контрактов</w:t>
      </w:r>
      <w:r w:rsidRPr="00B52C32">
        <w:t xml:space="preserve"> </w:t>
      </w:r>
      <w:r w:rsidRPr="00B52C32">
        <w:rPr>
          <w:rFonts w:eastAsia="Batang"/>
          <w:lang w:eastAsia="ko-KR"/>
        </w:rPr>
        <w:t xml:space="preserve">на закупку товаров, работ, услуг для нужд города Байконур, рассмотрев заявление ________________________________________________________________________________ </w:t>
      </w:r>
    </w:p>
    <w:p w14:paraId="2190AD52" w14:textId="77777777" w:rsidR="00D041C2" w:rsidRPr="00B52C32" w:rsidRDefault="00D041C2" w:rsidP="00D041C2">
      <w:pPr>
        <w:pStyle w:val="a7"/>
        <w:spacing w:before="0" w:beforeAutospacing="0" w:after="0" w:afterAutospacing="0"/>
        <w:jc w:val="center"/>
        <w:rPr>
          <w:rFonts w:eastAsia="Batang"/>
          <w:sz w:val="20"/>
          <w:szCs w:val="20"/>
          <w:lang w:eastAsia="ko-KR"/>
        </w:rPr>
      </w:pPr>
      <w:r w:rsidRPr="00B52C32">
        <w:rPr>
          <w:rFonts w:eastAsia="Batang"/>
          <w:sz w:val="20"/>
          <w:szCs w:val="20"/>
          <w:lang w:eastAsia="ko-KR"/>
        </w:rPr>
        <w:t>(наименование структурного подразделения администрации города Байконур,</w:t>
      </w:r>
    </w:p>
    <w:p w14:paraId="4655E45A" w14:textId="77777777" w:rsidR="00D041C2" w:rsidRPr="00B52C32" w:rsidRDefault="00D041C2" w:rsidP="00D041C2">
      <w:pPr>
        <w:pStyle w:val="a7"/>
        <w:spacing w:before="0" w:beforeAutospacing="0" w:after="0" w:afterAutospacing="0"/>
        <w:jc w:val="center"/>
        <w:rPr>
          <w:rFonts w:eastAsia="Batang"/>
          <w:lang w:eastAsia="ko-KR"/>
        </w:rPr>
      </w:pPr>
      <w:r w:rsidRPr="00B52C32">
        <w:rPr>
          <w:rFonts w:eastAsia="Batang"/>
          <w:lang w:eastAsia="ko-KR"/>
        </w:rPr>
        <w:t>________________________________________________________________________________</w:t>
      </w:r>
    </w:p>
    <w:p w14:paraId="6826280F" w14:textId="77777777" w:rsidR="00D041C2" w:rsidRPr="00B52C32" w:rsidRDefault="00D041C2" w:rsidP="00D041C2">
      <w:pPr>
        <w:pStyle w:val="a7"/>
        <w:spacing w:before="0" w:beforeAutospacing="0" w:after="0" w:afterAutospacing="0"/>
        <w:jc w:val="center"/>
        <w:rPr>
          <w:rFonts w:eastAsia="Batang"/>
          <w:sz w:val="20"/>
          <w:szCs w:val="20"/>
          <w:lang w:eastAsia="ko-KR"/>
        </w:rPr>
      </w:pPr>
      <w:r w:rsidRPr="00B52C32">
        <w:rPr>
          <w:rFonts w:eastAsia="Batang"/>
          <w:sz w:val="20"/>
          <w:szCs w:val="20"/>
          <w:lang w:eastAsia="ko-KR"/>
        </w:rPr>
        <w:t xml:space="preserve"> государственного унитарного предприятия, учреждения)</w:t>
      </w:r>
    </w:p>
    <w:p w14:paraId="1ADBBFB6" w14:textId="77777777" w:rsidR="00D041C2" w:rsidRPr="00B52C32" w:rsidRDefault="00D041C2" w:rsidP="00D041C2">
      <w:pPr>
        <w:pStyle w:val="a7"/>
        <w:jc w:val="both"/>
        <w:rPr>
          <w:rFonts w:eastAsia="Batang"/>
          <w:lang w:eastAsia="ko-KR"/>
        </w:rPr>
      </w:pPr>
      <w:r w:rsidRPr="00B52C32">
        <w:rPr>
          <w:rFonts w:eastAsia="Batang"/>
          <w:lang w:eastAsia="ko-KR"/>
        </w:rPr>
        <w:t>от «____» _____________ 20___ г. (протокол заседания комиссии по принятию решений о внесении изменений в существенные условия контрактов</w:t>
      </w:r>
      <w:r w:rsidRPr="00B52C32">
        <w:t xml:space="preserve"> </w:t>
      </w:r>
      <w:r w:rsidRPr="00B52C32">
        <w:rPr>
          <w:rFonts w:eastAsia="Batang"/>
          <w:lang w:eastAsia="ko-KR"/>
        </w:rPr>
        <w:t>на закупку товаров, работ, услуг для нужд города Байконур от ___________________ № __________) принимает решение о возможности (невозможности) внесения изменений в существенные условия контракта на закупку _______________________________ в части изменения_______________________</w:t>
      </w:r>
    </w:p>
    <w:p w14:paraId="7B56710C" w14:textId="77777777" w:rsidR="00D041C2" w:rsidRPr="00B52C32" w:rsidRDefault="00D041C2" w:rsidP="00D041C2">
      <w:pPr>
        <w:pStyle w:val="a7"/>
        <w:spacing w:before="0" w:beforeAutospacing="0" w:after="0" w:afterAutospacing="0"/>
        <w:jc w:val="both"/>
        <w:rPr>
          <w:rFonts w:eastAsia="Batang"/>
          <w:i/>
          <w:lang w:eastAsia="ko-KR"/>
        </w:rPr>
      </w:pPr>
      <w:r w:rsidRPr="00B52C32">
        <w:rPr>
          <w:rFonts w:eastAsia="Batang"/>
          <w:i/>
          <w:lang w:eastAsia="ko-KR"/>
        </w:rPr>
        <w:t>в случае невозможности изменения существенных условий контракта указывается причина в соответствии с пунктом 3.1 Порядка:</w:t>
      </w:r>
    </w:p>
    <w:p w14:paraId="3E3BC196" w14:textId="77777777" w:rsidR="00D041C2" w:rsidRPr="00B52C32" w:rsidRDefault="00D041C2" w:rsidP="00D041C2">
      <w:pPr>
        <w:pStyle w:val="a7"/>
        <w:spacing w:before="0" w:beforeAutospacing="0" w:after="0" w:afterAutospacing="0"/>
        <w:jc w:val="both"/>
        <w:rPr>
          <w:rFonts w:eastAsia="Batang"/>
          <w:lang w:eastAsia="ko-KR"/>
        </w:rPr>
      </w:pPr>
      <w:r w:rsidRPr="00B52C32">
        <w:rPr>
          <w:rFonts w:eastAsia="Batang"/>
          <w:lang w:eastAsia="ko-KR"/>
        </w:rPr>
        <w:t>_______________________________________________________________________________.</w:t>
      </w:r>
    </w:p>
    <w:p w14:paraId="157E6472" w14:textId="77777777" w:rsidR="00D041C2" w:rsidRPr="00B52C32" w:rsidRDefault="00D041C2" w:rsidP="00D041C2">
      <w:pPr>
        <w:pStyle w:val="a7"/>
        <w:spacing w:before="0" w:beforeAutospacing="0" w:after="0" w:afterAutospacing="0" w:line="276" w:lineRule="auto"/>
      </w:pPr>
    </w:p>
    <w:p w14:paraId="2CE031CC" w14:textId="77777777" w:rsidR="00D041C2" w:rsidRPr="00B52C32" w:rsidRDefault="00D041C2" w:rsidP="00D041C2">
      <w:pPr>
        <w:pStyle w:val="a7"/>
        <w:spacing w:before="0" w:beforeAutospacing="0" w:after="0" w:afterAutospacing="0" w:line="276" w:lineRule="auto"/>
      </w:pPr>
      <w:r w:rsidRPr="00B52C32">
        <w:t>Председатель комиссии                                                _______________/Фамилия, инициалы/</w:t>
      </w:r>
    </w:p>
    <w:p w14:paraId="2FE3246B" w14:textId="24CA8CB9" w:rsidR="00D041C2" w:rsidRPr="00B52C32" w:rsidRDefault="00D041C2" w:rsidP="00D041C2">
      <w:pPr>
        <w:pStyle w:val="a7"/>
        <w:spacing w:before="0" w:beforeAutospacing="0" w:after="0" w:afterAutospacing="0" w:line="276" w:lineRule="auto"/>
        <w:ind w:left="2124" w:firstLine="708"/>
        <w:jc w:val="both"/>
      </w:pPr>
      <w:r w:rsidRPr="00B52C32">
        <w:t xml:space="preserve">                                              </w:t>
      </w:r>
      <w:r w:rsidR="000411C2">
        <w:t xml:space="preserve">   </w:t>
      </w:r>
      <w:r w:rsidRPr="00B52C32">
        <w:t xml:space="preserve"> </w:t>
      </w:r>
      <w:r w:rsidRPr="00B52C32">
        <w:rPr>
          <w:sz w:val="22"/>
          <w:szCs w:val="22"/>
        </w:rPr>
        <w:t>(подпись)</w:t>
      </w:r>
    </w:p>
    <w:p w14:paraId="37F8F763" w14:textId="77777777" w:rsidR="00D041C2" w:rsidRPr="00B52C32" w:rsidRDefault="00D041C2" w:rsidP="00D041C2">
      <w:pPr>
        <w:pStyle w:val="a7"/>
        <w:spacing w:before="0" w:beforeAutospacing="0" w:after="0" w:afterAutospacing="0" w:line="276" w:lineRule="auto"/>
      </w:pPr>
      <w:r w:rsidRPr="00B52C32">
        <w:t>М.П.</w:t>
      </w:r>
    </w:p>
    <w:p w14:paraId="653754A0" w14:textId="77777777" w:rsidR="00D041C2" w:rsidRPr="00B52C32" w:rsidRDefault="00D041C2" w:rsidP="00D041C2">
      <w:pPr>
        <w:pStyle w:val="a7"/>
        <w:spacing w:before="0" w:beforeAutospacing="0" w:after="0" w:afterAutospacing="0" w:line="276" w:lineRule="auto"/>
        <w:jc w:val="center"/>
        <w:rPr>
          <w:sz w:val="26"/>
          <w:szCs w:val="26"/>
        </w:rPr>
      </w:pPr>
      <w:r w:rsidRPr="00B52C32">
        <w:rPr>
          <w:sz w:val="26"/>
          <w:szCs w:val="26"/>
        </w:rPr>
        <w:t>_____________</w:t>
      </w:r>
    </w:p>
    <w:p w14:paraId="16B658CB" w14:textId="77777777" w:rsidR="00A94141" w:rsidRPr="00060384" w:rsidRDefault="00A94141" w:rsidP="00D041C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sectPr w:rsidR="00A94141" w:rsidRPr="00060384" w:rsidSect="00D041C2">
      <w:headerReference w:type="default" r:id="rId12"/>
      <w:pgSz w:w="11906" w:h="16838"/>
      <w:pgMar w:top="1134" w:right="567" w:bottom="1134" w:left="1531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CCA5C9" w14:textId="77777777" w:rsidR="004D16B5" w:rsidRDefault="004D16B5" w:rsidP="00692477">
      <w:pPr>
        <w:spacing w:after="0" w:line="240" w:lineRule="auto"/>
      </w:pPr>
      <w:r>
        <w:separator/>
      </w:r>
    </w:p>
  </w:endnote>
  <w:endnote w:type="continuationSeparator" w:id="0">
    <w:p w14:paraId="260423FE" w14:textId="77777777" w:rsidR="004D16B5" w:rsidRDefault="004D16B5" w:rsidP="006924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ltica">
    <w:altName w:val="Times New Roman"/>
    <w:charset w:val="00"/>
    <w:family w:val="auto"/>
    <w:pitch w:val="variable"/>
    <w:sig w:usb0="00000207" w:usb1="00000000" w:usb2="00000000" w:usb3="00000000" w:csb0="0000001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525DA7" w14:textId="77777777" w:rsidR="004D16B5" w:rsidRDefault="004D16B5" w:rsidP="00692477">
      <w:pPr>
        <w:spacing w:after="0" w:line="240" w:lineRule="auto"/>
      </w:pPr>
      <w:r>
        <w:separator/>
      </w:r>
    </w:p>
  </w:footnote>
  <w:footnote w:type="continuationSeparator" w:id="0">
    <w:p w14:paraId="6A0E8896" w14:textId="77777777" w:rsidR="004D16B5" w:rsidRDefault="004D16B5" w:rsidP="006924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AB5D87" w14:textId="77777777" w:rsidR="00D041C2" w:rsidRPr="00C10967" w:rsidRDefault="00D041C2" w:rsidP="00D06545">
    <w:pPr>
      <w:pStyle w:val="a3"/>
      <w:jc w:val="center"/>
      <w:rPr>
        <w:rFonts w:ascii="Times New Roman" w:hAnsi="Times New Roman"/>
        <w:lang w:val="ru-RU"/>
      </w:rPr>
    </w:pPr>
    <w:r w:rsidRPr="00DF643A">
      <w:rPr>
        <w:rFonts w:ascii="Times New Roman" w:hAnsi="Times New Roman"/>
      </w:rPr>
      <w:fldChar w:fldCharType="begin"/>
    </w:r>
    <w:r w:rsidRPr="00DF643A">
      <w:rPr>
        <w:rFonts w:ascii="Times New Roman" w:hAnsi="Times New Roman"/>
      </w:rPr>
      <w:instrText>PAGE   \* MERGEFORMAT</w:instrText>
    </w:r>
    <w:r w:rsidRPr="00DF643A">
      <w:rPr>
        <w:rFonts w:ascii="Times New Roman" w:hAnsi="Times New Roman"/>
      </w:rPr>
      <w:fldChar w:fldCharType="separate"/>
    </w:r>
    <w:r w:rsidR="0054623D">
      <w:rPr>
        <w:rFonts w:ascii="Times New Roman" w:hAnsi="Times New Roman"/>
        <w:noProof/>
      </w:rPr>
      <w:t>2</w:t>
    </w:r>
    <w:r w:rsidRPr="00DF643A">
      <w:rPr>
        <w:rFonts w:ascii="Times New Roman" w:hAnsi="Times New Roman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3B7402" w14:textId="77777777" w:rsidR="00EA5B45" w:rsidRPr="00C10967" w:rsidRDefault="00EA5B45" w:rsidP="00D06545">
    <w:pPr>
      <w:pStyle w:val="a3"/>
      <w:jc w:val="center"/>
      <w:rPr>
        <w:rFonts w:ascii="Times New Roman" w:hAnsi="Times New Roman"/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341D6"/>
    <w:multiLevelType w:val="multilevel"/>
    <w:tmpl w:val="FA2C094E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1230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" w15:restartNumberingAfterBreak="0">
    <w:nsid w:val="0A2E448F"/>
    <w:multiLevelType w:val="multilevel"/>
    <w:tmpl w:val="330490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  <w:rPr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630337C"/>
    <w:multiLevelType w:val="multilevel"/>
    <w:tmpl w:val="9AECD944"/>
    <w:lvl w:ilvl="0">
      <w:start w:val="1"/>
      <w:numFmt w:val="decimal"/>
      <w:lvlText w:val="%1."/>
      <w:lvlJc w:val="left"/>
      <w:pPr>
        <w:ind w:left="4136" w:hanging="450"/>
      </w:pPr>
      <w:rPr>
        <w:rFonts w:ascii="Times New Roman" w:hAnsi="Times New Roman" w:hint="default"/>
        <w:i w:val="0"/>
        <w:sz w:val="28"/>
      </w:rPr>
    </w:lvl>
    <w:lvl w:ilvl="1">
      <w:start w:val="1"/>
      <w:numFmt w:val="decimal"/>
      <w:lvlText w:val="%1.%2."/>
      <w:lvlJc w:val="left"/>
      <w:pPr>
        <w:ind w:left="1159" w:hanging="450"/>
      </w:pPr>
      <w:rPr>
        <w:rFonts w:ascii="Times New Roman" w:hAnsi="Times New Roman" w:hint="default"/>
        <w:i w:val="0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hAnsi="Times New Roman" w:hint="default"/>
        <w:i w:val="0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ascii="Times New Roman" w:hAnsi="Times New Roman" w:hint="default"/>
        <w:i w:val="0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Times New Roman" w:hAnsi="Times New Roman" w:hint="default"/>
        <w:i w:val="0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ascii="Times New Roman" w:hAnsi="Times New Roman" w:hint="default"/>
        <w:i w:val="0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ascii="Times New Roman" w:hAnsi="Times New Roman" w:hint="default"/>
        <w:i w:val="0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ascii="Times New Roman" w:hAnsi="Times New Roman" w:hint="default"/>
        <w:i w:val="0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ascii="Times New Roman" w:hAnsi="Times New Roman" w:hint="default"/>
        <w:i w:val="0"/>
        <w:sz w:val="28"/>
      </w:rPr>
    </w:lvl>
  </w:abstractNum>
  <w:abstractNum w:abstractNumId="3" w15:restartNumberingAfterBreak="0">
    <w:nsid w:val="34847981"/>
    <w:multiLevelType w:val="hybridMultilevel"/>
    <w:tmpl w:val="02721C6A"/>
    <w:lvl w:ilvl="0" w:tplc="EAF8AFC8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9E0FA6"/>
    <w:multiLevelType w:val="multilevel"/>
    <w:tmpl w:val="188651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43851A83"/>
    <w:multiLevelType w:val="multilevel"/>
    <w:tmpl w:val="7AFE022E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4EC80DBB"/>
    <w:multiLevelType w:val="multilevel"/>
    <w:tmpl w:val="C85AE2FE"/>
    <w:lvl w:ilvl="0">
      <w:start w:val="1"/>
      <w:numFmt w:val="decimal"/>
      <w:lvlText w:val="%1."/>
      <w:lvlJc w:val="left"/>
      <w:pPr>
        <w:ind w:left="1301" w:hanging="450"/>
      </w:pPr>
      <w:rPr>
        <w:rFonts w:hint="default"/>
        <w:i w:val="0"/>
        <w:sz w:val="28"/>
      </w:rPr>
    </w:lvl>
    <w:lvl w:ilvl="1">
      <w:start w:val="1"/>
      <w:numFmt w:val="decimal"/>
      <w:lvlText w:val="%1.%2."/>
      <w:lvlJc w:val="left"/>
      <w:pPr>
        <w:ind w:left="1159" w:hanging="450"/>
      </w:pPr>
      <w:rPr>
        <w:rFonts w:ascii="Times New Roman" w:hAnsi="Times New Roman" w:hint="default"/>
        <w:i w:val="0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hAnsi="Times New Roman" w:hint="default"/>
        <w:i w:val="0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ascii="Times New Roman" w:hAnsi="Times New Roman" w:hint="default"/>
        <w:i w:val="0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Times New Roman" w:hAnsi="Times New Roman" w:hint="default"/>
        <w:i w:val="0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ascii="Times New Roman" w:hAnsi="Times New Roman" w:hint="default"/>
        <w:i w:val="0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ascii="Times New Roman" w:hAnsi="Times New Roman" w:hint="default"/>
        <w:i w:val="0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ascii="Times New Roman" w:hAnsi="Times New Roman" w:hint="default"/>
        <w:i w:val="0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ascii="Times New Roman" w:hAnsi="Times New Roman" w:hint="default"/>
        <w:i w:val="0"/>
        <w:sz w:val="28"/>
      </w:rPr>
    </w:lvl>
  </w:abstractNum>
  <w:abstractNum w:abstractNumId="7" w15:restartNumberingAfterBreak="0">
    <w:nsid w:val="5280514E"/>
    <w:multiLevelType w:val="hybridMultilevel"/>
    <w:tmpl w:val="0AC221A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F50996"/>
    <w:multiLevelType w:val="multilevel"/>
    <w:tmpl w:val="D1203E78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230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 w15:restartNumberingAfterBreak="0">
    <w:nsid w:val="643C0D40"/>
    <w:multiLevelType w:val="multilevel"/>
    <w:tmpl w:val="198A0A9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0" w15:restartNumberingAfterBreak="0">
    <w:nsid w:val="65536F4B"/>
    <w:multiLevelType w:val="multilevel"/>
    <w:tmpl w:val="330490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567" w:hanging="432"/>
      </w:pPr>
      <w:rPr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9D414B9"/>
    <w:multiLevelType w:val="multilevel"/>
    <w:tmpl w:val="188651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11"/>
  </w:num>
  <w:num w:numId="4">
    <w:abstractNumId w:val="4"/>
  </w:num>
  <w:num w:numId="5">
    <w:abstractNumId w:val="10"/>
  </w:num>
  <w:num w:numId="6">
    <w:abstractNumId w:val="3"/>
  </w:num>
  <w:num w:numId="7">
    <w:abstractNumId w:val="1"/>
  </w:num>
  <w:num w:numId="8">
    <w:abstractNumId w:val="5"/>
  </w:num>
  <w:num w:numId="9">
    <w:abstractNumId w:val="8"/>
  </w:num>
  <w:num w:numId="10">
    <w:abstractNumId w:val="0"/>
  </w:num>
  <w:num w:numId="11">
    <w:abstractNumId w:val="7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0DBC"/>
    <w:rsid w:val="00000BA5"/>
    <w:rsid w:val="000158D4"/>
    <w:rsid w:val="00021232"/>
    <w:rsid w:val="00026226"/>
    <w:rsid w:val="00027F27"/>
    <w:rsid w:val="00031F50"/>
    <w:rsid w:val="0003396D"/>
    <w:rsid w:val="00033DC3"/>
    <w:rsid w:val="00035EE6"/>
    <w:rsid w:val="00036A5E"/>
    <w:rsid w:val="000411C2"/>
    <w:rsid w:val="00044726"/>
    <w:rsid w:val="00044D8D"/>
    <w:rsid w:val="0005297C"/>
    <w:rsid w:val="00060384"/>
    <w:rsid w:val="0008393A"/>
    <w:rsid w:val="000842FE"/>
    <w:rsid w:val="00093B58"/>
    <w:rsid w:val="00095C8F"/>
    <w:rsid w:val="000971CF"/>
    <w:rsid w:val="000A1230"/>
    <w:rsid w:val="000B3337"/>
    <w:rsid w:val="000C3B5E"/>
    <w:rsid w:val="000C44F0"/>
    <w:rsid w:val="000C4721"/>
    <w:rsid w:val="000C603D"/>
    <w:rsid w:val="000C6725"/>
    <w:rsid w:val="000D6C5F"/>
    <w:rsid w:val="000D6DE6"/>
    <w:rsid w:val="000D72DE"/>
    <w:rsid w:val="000E0F72"/>
    <w:rsid w:val="000E1DB1"/>
    <w:rsid w:val="000E3709"/>
    <w:rsid w:val="000E6321"/>
    <w:rsid w:val="000E6915"/>
    <w:rsid w:val="000F1213"/>
    <w:rsid w:val="00106089"/>
    <w:rsid w:val="001118CD"/>
    <w:rsid w:val="0011724A"/>
    <w:rsid w:val="00117BEA"/>
    <w:rsid w:val="00121BB3"/>
    <w:rsid w:val="001255E6"/>
    <w:rsid w:val="00140509"/>
    <w:rsid w:val="001517A4"/>
    <w:rsid w:val="00153615"/>
    <w:rsid w:val="00156D89"/>
    <w:rsid w:val="001579D7"/>
    <w:rsid w:val="00161574"/>
    <w:rsid w:val="00165227"/>
    <w:rsid w:val="0017343F"/>
    <w:rsid w:val="001872A2"/>
    <w:rsid w:val="00190A1D"/>
    <w:rsid w:val="00193304"/>
    <w:rsid w:val="00193FB6"/>
    <w:rsid w:val="00194FC3"/>
    <w:rsid w:val="00194FEF"/>
    <w:rsid w:val="001A15C2"/>
    <w:rsid w:val="001A41C2"/>
    <w:rsid w:val="001B31EA"/>
    <w:rsid w:val="001C1AB7"/>
    <w:rsid w:val="001D0F64"/>
    <w:rsid w:val="001D23A3"/>
    <w:rsid w:val="001D36AD"/>
    <w:rsid w:val="001D7102"/>
    <w:rsid w:val="001E5B15"/>
    <w:rsid w:val="001E73D8"/>
    <w:rsid w:val="001F5D1A"/>
    <w:rsid w:val="00204703"/>
    <w:rsid w:val="002103F0"/>
    <w:rsid w:val="002116F9"/>
    <w:rsid w:val="002124E9"/>
    <w:rsid w:val="00214124"/>
    <w:rsid w:val="00220829"/>
    <w:rsid w:val="00223121"/>
    <w:rsid w:val="00225D03"/>
    <w:rsid w:val="00241EAB"/>
    <w:rsid w:val="00251B61"/>
    <w:rsid w:val="002622E2"/>
    <w:rsid w:val="0026374E"/>
    <w:rsid w:val="00270204"/>
    <w:rsid w:val="00275029"/>
    <w:rsid w:val="00277ABC"/>
    <w:rsid w:val="00282B54"/>
    <w:rsid w:val="00285B8D"/>
    <w:rsid w:val="00286EB5"/>
    <w:rsid w:val="002A40F8"/>
    <w:rsid w:val="002A73BE"/>
    <w:rsid w:val="002B53FF"/>
    <w:rsid w:val="002B58C0"/>
    <w:rsid w:val="002D0B57"/>
    <w:rsid w:val="002E677A"/>
    <w:rsid w:val="002E6FDC"/>
    <w:rsid w:val="002F1523"/>
    <w:rsid w:val="002F226F"/>
    <w:rsid w:val="002F6480"/>
    <w:rsid w:val="00300C54"/>
    <w:rsid w:val="00304EA4"/>
    <w:rsid w:val="0032041A"/>
    <w:rsid w:val="00336250"/>
    <w:rsid w:val="00336D38"/>
    <w:rsid w:val="003378FD"/>
    <w:rsid w:val="00337BCF"/>
    <w:rsid w:val="00342AB2"/>
    <w:rsid w:val="00352068"/>
    <w:rsid w:val="00361899"/>
    <w:rsid w:val="003637E1"/>
    <w:rsid w:val="003723F0"/>
    <w:rsid w:val="0037469C"/>
    <w:rsid w:val="00375B11"/>
    <w:rsid w:val="0037624D"/>
    <w:rsid w:val="0038017F"/>
    <w:rsid w:val="00380863"/>
    <w:rsid w:val="003912A8"/>
    <w:rsid w:val="003A1821"/>
    <w:rsid w:val="003B2277"/>
    <w:rsid w:val="003B5AD7"/>
    <w:rsid w:val="003C1D6A"/>
    <w:rsid w:val="003C5871"/>
    <w:rsid w:val="003D34F7"/>
    <w:rsid w:val="003D3AA7"/>
    <w:rsid w:val="003E0AD7"/>
    <w:rsid w:val="003F69A6"/>
    <w:rsid w:val="003F6E74"/>
    <w:rsid w:val="003F7BB3"/>
    <w:rsid w:val="003F7D38"/>
    <w:rsid w:val="00405A42"/>
    <w:rsid w:val="00410EB6"/>
    <w:rsid w:val="00423E0F"/>
    <w:rsid w:val="00437DEF"/>
    <w:rsid w:val="004409DD"/>
    <w:rsid w:val="00441A29"/>
    <w:rsid w:val="00452DA0"/>
    <w:rsid w:val="00453C6B"/>
    <w:rsid w:val="00455383"/>
    <w:rsid w:val="00472451"/>
    <w:rsid w:val="00480463"/>
    <w:rsid w:val="004817F2"/>
    <w:rsid w:val="0049432E"/>
    <w:rsid w:val="004A0FDD"/>
    <w:rsid w:val="004A60EC"/>
    <w:rsid w:val="004B1DB0"/>
    <w:rsid w:val="004B3378"/>
    <w:rsid w:val="004B36BA"/>
    <w:rsid w:val="004B7B57"/>
    <w:rsid w:val="004C1D2A"/>
    <w:rsid w:val="004C22FA"/>
    <w:rsid w:val="004C45D9"/>
    <w:rsid w:val="004C4A27"/>
    <w:rsid w:val="004D16B5"/>
    <w:rsid w:val="004D6DB6"/>
    <w:rsid w:val="004F3E53"/>
    <w:rsid w:val="00524A7E"/>
    <w:rsid w:val="00530385"/>
    <w:rsid w:val="00531A78"/>
    <w:rsid w:val="00532821"/>
    <w:rsid w:val="00543E6A"/>
    <w:rsid w:val="0054623D"/>
    <w:rsid w:val="00547387"/>
    <w:rsid w:val="00552F48"/>
    <w:rsid w:val="00564426"/>
    <w:rsid w:val="0056537C"/>
    <w:rsid w:val="00573D7E"/>
    <w:rsid w:val="00575E41"/>
    <w:rsid w:val="005808C6"/>
    <w:rsid w:val="00580B5D"/>
    <w:rsid w:val="00584923"/>
    <w:rsid w:val="00596292"/>
    <w:rsid w:val="005A0EA5"/>
    <w:rsid w:val="005C2BF3"/>
    <w:rsid w:val="005C58B6"/>
    <w:rsid w:val="005D0227"/>
    <w:rsid w:val="005D2429"/>
    <w:rsid w:val="005D2779"/>
    <w:rsid w:val="00601DE5"/>
    <w:rsid w:val="006022DE"/>
    <w:rsid w:val="00615C18"/>
    <w:rsid w:val="00624F87"/>
    <w:rsid w:val="00627693"/>
    <w:rsid w:val="00633EE5"/>
    <w:rsid w:val="00640350"/>
    <w:rsid w:val="00645F1A"/>
    <w:rsid w:val="006500B0"/>
    <w:rsid w:val="00692477"/>
    <w:rsid w:val="00695A01"/>
    <w:rsid w:val="006A2548"/>
    <w:rsid w:val="006B035F"/>
    <w:rsid w:val="006B353B"/>
    <w:rsid w:val="006C1709"/>
    <w:rsid w:val="006C5BD1"/>
    <w:rsid w:val="006D0DBC"/>
    <w:rsid w:val="006D1E9A"/>
    <w:rsid w:val="006E047D"/>
    <w:rsid w:val="006E3964"/>
    <w:rsid w:val="006F260A"/>
    <w:rsid w:val="006F5B2D"/>
    <w:rsid w:val="006F6A75"/>
    <w:rsid w:val="007005AA"/>
    <w:rsid w:val="00700804"/>
    <w:rsid w:val="00701741"/>
    <w:rsid w:val="00705725"/>
    <w:rsid w:val="0071238A"/>
    <w:rsid w:val="00715412"/>
    <w:rsid w:val="00726FBA"/>
    <w:rsid w:val="00731B96"/>
    <w:rsid w:val="00733573"/>
    <w:rsid w:val="007339E3"/>
    <w:rsid w:val="00734477"/>
    <w:rsid w:val="007346F5"/>
    <w:rsid w:val="00742241"/>
    <w:rsid w:val="007429E3"/>
    <w:rsid w:val="00746D64"/>
    <w:rsid w:val="00756611"/>
    <w:rsid w:val="007576E7"/>
    <w:rsid w:val="00764038"/>
    <w:rsid w:val="00772C79"/>
    <w:rsid w:val="00775232"/>
    <w:rsid w:val="0078269D"/>
    <w:rsid w:val="007852B2"/>
    <w:rsid w:val="00785FE6"/>
    <w:rsid w:val="0079058D"/>
    <w:rsid w:val="007A4B92"/>
    <w:rsid w:val="007A5FA9"/>
    <w:rsid w:val="007B1380"/>
    <w:rsid w:val="007B5B00"/>
    <w:rsid w:val="007F35F9"/>
    <w:rsid w:val="007F47D9"/>
    <w:rsid w:val="008018E4"/>
    <w:rsid w:val="00803E9C"/>
    <w:rsid w:val="00815CC2"/>
    <w:rsid w:val="008264ED"/>
    <w:rsid w:val="0083131B"/>
    <w:rsid w:val="00840372"/>
    <w:rsid w:val="008446F0"/>
    <w:rsid w:val="00846536"/>
    <w:rsid w:val="00847588"/>
    <w:rsid w:val="00851FE2"/>
    <w:rsid w:val="00854328"/>
    <w:rsid w:val="0086195C"/>
    <w:rsid w:val="008628CC"/>
    <w:rsid w:val="00867F0B"/>
    <w:rsid w:val="00885DA6"/>
    <w:rsid w:val="008A4BC7"/>
    <w:rsid w:val="008B2B9B"/>
    <w:rsid w:val="008B2CB0"/>
    <w:rsid w:val="008B5189"/>
    <w:rsid w:val="008B5201"/>
    <w:rsid w:val="008C0AB7"/>
    <w:rsid w:val="008C4F83"/>
    <w:rsid w:val="008C6AF9"/>
    <w:rsid w:val="008D053C"/>
    <w:rsid w:val="008D53FA"/>
    <w:rsid w:val="008E01DB"/>
    <w:rsid w:val="008F00B3"/>
    <w:rsid w:val="008F2AFE"/>
    <w:rsid w:val="008F4499"/>
    <w:rsid w:val="0090156D"/>
    <w:rsid w:val="00903119"/>
    <w:rsid w:val="0091670F"/>
    <w:rsid w:val="00916C62"/>
    <w:rsid w:val="00921B02"/>
    <w:rsid w:val="0093252A"/>
    <w:rsid w:val="00933C6B"/>
    <w:rsid w:val="00934D17"/>
    <w:rsid w:val="00944250"/>
    <w:rsid w:val="009612DA"/>
    <w:rsid w:val="00980CA0"/>
    <w:rsid w:val="009838FB"/>
    <w:rsid w:val="00990405"/>
    <w:rsid w:val="0099100A"/>
    <w:rsid w:val="009A2A96"/>
    <w:rsid w:val="009B392E"/>
    <w:rsid w:val="009D03E1"/>
    <w:rsid w:val="009D0490"/>
    <w:rsid w:val="009D0531"/>
    <w:rsid w:val="009D2E82"/>
    <w:rsid w:val="009F1B30"/>
    <w:rsid w:val="00A104B0"/>
    <w:rsid w:val="00A2380D"/>
    <w:rsid w:val="00A23C08"/>
    <w:rsid w:val="00A24AF4"/>
    <w:rsid w:val="00A36886"/>
    <w:rsid w:val="00A4303D"/>
    <w:rsid w:val="00A456A4"/>
    <w:rsid w:val="00A47882"/>
    <w:rsid w:val="00A60990"/>
    <w:rsid w:val="00A61E12"/>
    <w:rsid w:val="00A73057"/>
    <w:rsid w:val="00A81368"/>
    <w:rsid w:val="00A83FDB"/>
    <w:rsid w:val="00A94141"/>
    <w:rsid w:val="00A94869"/>
    <w:rsid w:val="00AA5F98"/>
    <w:rsid w:val="00AB5B47"/>
    <w:rsid w:val="00AC1C5D"/>
    <w:rsid w:val="00AC68B1"/>
    <w:rsid w:val="00AD2989"/>
    <w:rsid w:val="00AD6068"/>
    <w:rsid w:val="00AE1933"/>
    <w:rsid w:val="00AE42F1"/>
    <w:rsid w:val="00AF6ED5"/>
    <w:rsid w:val="00B0672F"/>
    <w:rsid w:val="00B15AFE"/>
    <w:rsid w:val="00B22211"/>
    <w:rsid w:val="00B269A8"/>
    <w:rsid w:val="00B40901"/>
    <w:rsid w:val="00B478FB"/>
    <w:rsid w:val="00B51E5B"/>
    <w:rsid w:val="00B603DD"/>
    <w:rsid w:val="00B66733"/>
    <w:rsid w:val="00B70CA0"/>
    <w:rsid w:val="00B768C4"/>
    <w:rsid w:val="00B8166F"/>
    <w:rsid w:val="00B83A1C"/>
    <w:rsid w:val="00B87767"/>
    <w:rsid w:val="00B91685"/>
    <w:rsid w:val="00B92330"/>
    <w:rsid w:val="00B92764"/>
    <w:rsid w:val="00B95C5F"/>
    <w:rsid w:val="00BA1B8A"/>
    <w:rsid w:val="00BA4414"/>
    <w:rsid w:val="00BA5026"/>
    <w:rsid w:val="00BC2FD7"/>
    <w:rsid w:val="00BC5787"/>
    <w:rsid w:val="00BD26EC"/>
    <w:rsid w:val="00BD5301"/>
    <w:rsid w:val="00BE04E8"/>
    <w:rsid w:val="00BE55CA"/>
    <w:rsid w:val="00BF41BD"/>
    <w:rsid w:val="00BF465C"/>
    <w:rsid w:val="00BF4792"/>
    <w:rsid w:val="00BF57AF"/>
    <w:rsid w:val="00C032F7"/>
    <w:rsid w:val="00C078B4"/>
    <w:rsid w:val="00C10967"/>
    <w:rsid w:val="00C13B47"/>
    <w:rsid w:val="00C20F1D"/>
    <w:rsid w:val="00C2295A"/>
    <w:rsid w:val="00C23954"/>
    <w:rsid w:val="00C25BC2"/>
    <w:rsid w:val="00C42970"/>
    <w:rsid w:val="00C43914"/>
    <w:rsid w:val="00C464CB"/>
    <w:rsid w:val="00C46FC9"/>
    <w:rsid w:val="00C47BA0"/>
    <w:rsid w:val="00C6205B"/>
    <w:rsid w:val="00C632EE"/>
    <w:rsid w:val="00C64F22"/>
    <w:rsid w:val="00C66139"/>
    <w:rsid w:val="00C7216E"/>
    <w:rsid w:val="00C87FCF"/>
    <w:rsid w:val="00CA356A"/>
    <w:rsid w:val="00CA6E28"/>
    <w:rsid w:val="00CC515E"/>
    <w:rsid w:val="00CD5329"/>
    <w:rsid w:val="00CE2976"/>
    <w:rsid w:val="00CF3F0D"/>
    <w:rsid w:val="00CF4574"/>
    <w:rsid w:val="00CF6312"/>
    <w:rsid w:val="00D01F83"/>
    <w:rsid w:val="00D041C2"/>
    <w:rsid w:val="00D06545"/>
    <w:rsid w:val="00D15A44"/>
    <w:rsid w:val="00D164B5"/>
    <w:rsid w:val="00D262A0"/>
    <w:rsid w:val="00D30EC9"/>
    <w:rsid w:val="00D31D9A"/>
    <w:rsid w:val="00D36FAE"/>
    <w:rsid w:val="00D40767"/>
    <w:rsid w:val="00D57308"/>
    <w:rsid w:val="00D71FD4"/>
    <w:rsid w:val="00D77474"/>
    <w:rsid w:val="00D81210"/>
    <w:rsid w:val="00D912DD"/>
    <w:rsid w:val="00D94494"/>
    <w:rsid w:val="00D94942"/>
    <w:rsid w:val="00D94F89"/>
    <w:rsid w:val="00DA6DC0"/>
    <w:rsid w:val="00DB169D"/>
    <w:rsid w:val="00DB3509"/>
    <w:rsid w:val="00DB3F49"/>
    <w:rsid w:val="00DB59A1"/>
    <w:rsid w:val="00DC5CBC"/>
    <w:rsid w:val="00DC7A97"/>
    <w:rsid w:val="00DD01E3"/>
    <w:rsid w:val="00DD2E47"/>
    <w:rsid w:val="00DD7F07"/>
    <w:rsid w:val="00DE111B"/>
    <w:rsid w:val="00DF643A"/>
    <w:rsid w:val="00E05A1F"/>
    <w:rsid w:val="00E07222"/>
    <w:rsid w:val="00E109DB"/>
    <w:rsid w:val="00E127E9"/>
    <w:rsid w:val="00E13F1A"/>
    <w:rsid w:val="00E1466D"/>
    <w:rsid w:val="00E200DE"/>
    <w:rsid w:val="00E42363"/>
    <w:rsid w:val="00E4265D"/>
    <w:rsid w:val="00E4312D"/>
    <w:rsid w:val="00E45008"/>
    <w:rsid w:val="00E46357"/>
    <w:rsid w:val="00E51E46"/>
    <w:rsid w:val="00E6656A"/>
    <w:rsid w:val="00E67E1F"/>
    <w:rsid w:val="00E73047"/>
    <w:rsid w:val="00E827E0"/>
    <w:rsid w:val="00E83524"/>
    <w:rsid w:val="00E840C5"/>
    <w:rsid w:val="00E91743"/>
    <w:rsid w:val="00E92C1D"/>
    <w:rsid w:val="00E93843"/>
    <w:rsid w:val="00EA0FB6"/>
    <w:rsid w:val="00EA13E6"/>
    <w:rsid w:val="00EA5748"/>
    <w:rsid w:val="00EA5B45"/>
    <w:rsid w:val="00EB28FA"/>
    <w:rsid w:val="00EB4526"/>
    <w:rsid w:val="00EB49DD"/>
    <w:rsid w:val="00EB53EB"/>
    <w:rsid w:val="00EB68D1"/>
    <w:rsid w:val="00EB792E"/>
    <w:rsid w:val="00ED037E"/>
    <w:rsid w:val="00EE40B5"/>
    <w:rsid w:val="00EE57DF"/>
    <w:rsid w:val="00EF1A73"/>
    <w:rsid w:val="00F010FE"/>
    <w:rsid w:val="00F012FA"/>
    <w:rsid w:val="00F14033"/>
    <w:rsid w:val="00F147C1"/>
    <w:rsid w:val="00F173FD"/>
    <w:rsid w:val="00F24C22"/>
    <w:rsid w:val="00F2628E"/>
    <w:rsid w:val="00F34353"/>
    <w:rsid w:val="00F426F2"/>
    <w:rsid w:val="00F5731C"/>
    <w:rsid w:val="00F66111"/>
    <w:rsid w:val="00F72F3F"/>
    <w:rsid w:val="00F753AF"/>
    <w:rsid w:val="00F76A1D"/>
    <w:rsid w:val="00F76A59"/>
    <w:rsid w:val="00F76AFD"/>
    <w:rsid w:val="00F7774C"/>
    <w:rsid w:val="00F95C25"/>
    <w:rsid w:val="00FA104C"/>
    <w:rsid w:val="00FA592D"/>
    <w:rsid w:val="00FB57D6"/>
    <w:rsid w:val="00FB6251"/>
    <w:rsid w:val="00FE11EF"/>
    <w:rsid w:val="00FE4C0C"/>
    <w:rsid w:val="00FF5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356C1C0"/>
  <w15:docId w15:val="{AB5C9CFB-B0F4-4224-9B3F-885CB46F9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BA5026"/>
    <w:pPr>
      <w:keepNext/>
      <w:spacing w:after="0" w:line="240" w:lineRule="auto"/>
      <w:jc w:val="center"/>
      <w:outlineLvl w:val="0"/>
    </w:pPr>
    <w:rPr>
      <w:rFonts w:ascii="Baltica" w:eastAsia="Times New Roman" w:hAnsi="Baltica"/>
      <w:b/>
      <w:sz w:val="40"/>
      <w:szCs w:val="20"/>
      <w:lang w:val="x-none" w:eastAsia="x-none"/>
    </w:rPr>
  </w:style>
  <w:style w:type="paragraph" w:styleId="3">
    <w:name w:val="heading 3"/>
    <w:basedOn w:val="a"/>
    <w:next w:val="a"/>
    <w:link w:val="30"/>
    <w:uiPriority w:val="9"/>
    <w:qFormat/>
    <w:rsid w:val="00BA5026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0DB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31">
    <w:name w:val="Body Text Indent 3"/>
    <w:basedOn w:val="a"/>
    <w:link w:val="32"/>
    <w:semiHidden/>
    <w:rsid w:val="006D0DBC"/>
    <w:pPr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  <w:lang w:val="x-none" w:eastAsia="x-none"/>
    </w:rPr>
  </w:style>
  <w:style w:type="character" w:customStyle="1" w:styleId="32">
    <w:name w:val="Основной текст с отступом 3 Знак"/>
    <w:link w:val="31"/>
    <w:semiHidden/>
    <w:rsid w:val="006D0DBC"/>
    <w:rPr>
      <w:rFonts w:ascii="Times New Roman" w:eastAsia="Times New Roman" w:hAnsi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692477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692477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692477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692477"/>
    <w:rPr>
      <w:sz w:val="22"/>
      <w:szCs w:val="22"/>
      <w:lang w:eastAsia="en-US"/>
    </w:rPr>
  </w:style>
  <w:style w:type="character" w:customStyle="1" w:styleId="10">
    <w:name w:val="Заголовок 1 Знак"/>
    <w:link w:val="1"/>
    <w:rsid w:val="00BA5026"/>
    <w:rPr>
      <w:rFonts w:ascii="Baltica" w:eastAsia="Times New Roman" w:hAnsi="Baltica"/>
      <w:b/>
      <w:sz w:val="40"/>
    </w:rPr>
  </w:style>
  <w:style w:type="character" w:customStyle="1" w:styleId="30">
    <w:name w:val="Заголовок 3 Знак"/>
    <w:link w:val="3"/>
    <w:uiPriority w:val="9"/>
    <w:semiHidden/>
    <w:rsid w:val="00BA5026"/>
    <w:rPr>
      <w:rFonts w:ascii="Cambria" w:eastAsia="Times New Roman" w:hAnsi="Cambria"/>
      <w:b/>
      <w:bCs/>
      <w:sz w:val="26"/>
      <w:szCs w:val="26"/>
    </w:rPr>
  </w:style>
  <w:style w:type="paragraph" w:styleId="a7">
    <w:name w:val="Normal (Web)"/>
    <w:basedOn w:val="a"/>
    <w:uiPriority w:val="99"/>
    <w:rsid w:val="00BA502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E42F1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9">
    <w:name w:val="Текст выноски Знак"/>
    <w:link w:val="a8"/>
    <w:uiPriority w:val="99"/>
    <w:semiHidden/>
    <w:rsid w:val="00AE42F1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7B1380"/>
    <w:pPr>
      <w:ind w:left="708"/>
    </w:pPr>
  </w:style>
  <w:style w:type="character" w:styleId="ab">
    <w:name w:val="Hyperlink"/>
    <w:uiPriority w:val="99"/>
    <w:semiHidden/>
    <w:unhideWhenUsed/>
    <w:rsid w:val="003C5871"/>
    <w:rPr>
      <w:color w:val="0000FF"/>
      <w:u w:val="single"/>
    </w:rPr>
  </w:style>
  <w:style w:type="character" w:customStyle="1" w:styleId="s1">
    <w:name w:val="s1"/>
    <w:rsid w:val="00E05A1F"/>
    <w:rPr>
      <w:rFonts w:ascii="Times New Roman" w:hAnsi="Times New Roman" w:cs="Times New Roman" w:hint="default"/>
      <w:b/>
      <w:bCs/>
      <w:color w:val="000000"/>
    </w:rPr>
  </w:style>
  <w:style w:type="character" w:customStyle="1" w:styleId="blk">
    <w:name w:val="blk"/>
    <w:rsid w:val="00840372"/>
  </w:style>
  <w:style w:type="paragraph" w:styleId="ac">
    <w:name w:val="Body Text"/>
    <w:basedOn w:val="a"/>
    <w:link w:val="ad"/>
    <w:uiPriority w:val="99"/>
    <w:semiHidden/>
    <w:unhideWhenUsed/>
    <w:rsid w:val="00193FB6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193FB6"/>
    <w:rPr>
      <w:sz w:val="22"/>
      <w:szCs w:val="22"/>
      <w:lang w:eastAsia="en-US"/>
    </w:rPr>
  </w:style>
  <w:style w:type="paragraph" w:styleId="ae">
    <w:name w:val="No Spacing"/>
    <w:uiPriority w:val="1"/>
    <w:qFormat/>
    <w:rsid w:val="00B70CA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98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01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4512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0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655162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185981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3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9378A-6F9B-4E21-B07E-01AEF0C4B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2579</Words>
  <Characters>14706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17251</CharactersWithSpaces>
  <SharedDoc>false</SharedDoc>
  <HLinks>
    <vt:vector size="6" baseType="variant">
      <vt:variant>
        <vt:i4>2621540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consultantplus://offline/ref=0B871CCCAD7C8D6BB3EB1085622CC880516B29A6A652B6167325F9AA1B1C924DD7E1C6C2B77C96C8B2F7974C66BB299FFA951D30304F5E84g8H0G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UER</dc:creator>
  <cp:lastModifiedBy>РК5</cp:lastModifiedBy>
  <cp:revision>15</cp:revision>
  <cp:lastPrinted>2022-07-01T07:41:00Z</cp:lastPrinted>
  <dcterms:created xsi:type="dcterms:W3CDTF">2023-05-10T07:12:00Z</dcterms:created>
  <dcterms:modified xsi:type="dcterms:W3CDTF">2026-01-20T09:57:00Z</dcterms:modified>
</cp:coreProperties>
</file>